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B5C" w:rsidP="0F6A6782" w:rsidRDefault="69765F17" w14:paraId="79BE8347" w14:textId="0F1D28C0">
      <w:pPr>
        <w:spacing w:after="0"/>
        <w:jc w:val="center"/>
        <w:rPr>
          <w:rFonts w:ascii="Aptos" w:hAnsi="Aptos" w:eastAsia="Aptos" w:cs="Aptos"/>
          <w:color w:val="000000" w:themeColor="text1"/>
        </w:rPr>
      </w:pPr>
      <w:r w:rsidRPr="0F6A6782">
        <w:rPr>
          <w:rFonts w:ascii="Aptos" w:hAnsi="Aptos" w:eastAsia="Aptos" w:cs="Aptos"/>
          <w:b/>
          <w:bCs/>
          <w:color w:val="000000" w:themeColor="text1"/>
          <w:sz w:val="23"/>
          <w:szCs w:val="23"/>
          <w:highlight w:val="yellow"/>
        </w:rPr>
        <w:t xml:space="preserve">PRINT ON LETTERHEAD AND EMAIL TO </w:t>
      </w:r>
      <w:hyperlink r:id="rId8">
        <w:r w:rsidRPr="0F6A6782">
          <w:rPr>
            <w:rStyle w:val="Hyperlink"/>
            <w:b/>
            <w:bCs/>
            <w:highlight w:val="yellow"/>
          </w:rPr>
          <w:t>SUPPORT@JBAY.ORG</w:t>
        </w:r>
      </w:hyperlink>
      <w:r w:rsidRPr="0F6A6782" w:rsidR="18E47CE4">
        <w:rPr>
          <w:b/>
          <w:bCs/>
          <w:highlight w:val="yellow"/>
        </w:rPr>
        <w:t xml:space="preserve"> or </w:t>
      </w:r>
      <w:r w:rsidRPr="0F6A6782" w:rsidR="3F23BABE">
        <w:rPr>
          <w:b/>
          <w:bCs/>
          <w:highlight w:val="yellow"/>
        </w:rPr>
        <w:t xml:space="preserve">submit </w:t>
      </w:r>
      <w:r w:rsidRPr="0F6A6782" w:rsidR="18E47CE4">
        <w:rPr>
          <w:b/>
          <w:bCs/>
          <w:highlight w:val="yellow"/>
        </w:rPr>
        <w:t>directly into the Legislat</w:t>
      </w:r>
      <w:r w:rsidRPr="0F6A6782" w:rsidR="43D4E5A4">
        <w:rPr>
          <w:b/>
          <w:bCs/>
          <w:highlight w:val="yellow"/>
        </w:rPr>
        <w:t>ure’s Position Letter</w:t>
      </w:r>
      <w:r w:rsidRPr="0F6A6782" w:rsidR="18E47CE4">
        <w:rPr>
          <w:b/>
          <w:bCs/>
          <w:highlight w:val="yellow"/>
        </w:rPr>
        <w:t xml:space="preserve"> </w:t>
      </w:r>
      <w:hyperlink r:id="rId9">
        <w:r w:rsidRPr="0F6A6782" w:rsidR="18E47CE4">
          <w:rPr>
            <w:rStyle w:val="Hyperlink"/>
            <w:b/>
            <w:bCs/>
            <w:highlight w:val="yellow"/>
          </w:rPr>
          <w:t>Portal</w:t>
        </w:r>
      </w:hyperlink>
      <w:r w:rsidRPr="0F6A6782" w:rsidR="239508BB">
        <w:rPr>
          <w:b/>
          <w:bCs/>
          <w:highlight w:val="yellow"/>
        </w:rPr>
        <w:t xml:space="preserve">. </w:t>
      </w:r>
    </w:p>
    <w:p w:rsidR="00764B5C" w:rsidP="434689FB" w:rsidRDefault="69765F17" w14:paraId="70920FFA" w14:textId="7BBBA43F">
      <w:pPr>
        <w:spacing w:after="0"/>
        <w:jc w:val="center"/>
        <w:rPr>
          <w:rFonts w:ascii="Aptos" w:hAnsi="Aptos" w:eastAsia="Aptos" w:cs="Aptos"/>
          <w:color w:val="000000" w:themeColor="text1"/>
          <w:sz w:val="23"/>
          <w:szCs w:val="23"/>
        </w:rPr>
      </w:pPr>
      <w:r w:rsidRPr="0F6A6782">
        <w:rPr>
          <w:rFonts w:ascii="Aptos" w:hAnsi="Aptos" w:eastAsia="Aptos" w:cs="Aptos"/>
          <w:b/>
          <w:bCs/>
          <w:color w:val="000000" w:themeColor="text1"/>
          <w:sz w:val="23"/>
          <w:szCs w:val="23"/>
          <w:highlight w:val="yellow"/>
          <w:u w:val="single"/>
        </w:rPr>
        <w:t>Letter must include agency logo and a printed signature to be accepted.</w:t>
      </w:r>
    </w:p>
    <w:p w:rsidR="0F6A6782" w:rsidP="0F6A6782" w:rsidRDefault="0F6A6782" w14:paraId="6685A0EE" w14:textId="1855CEC4">
      <w:pPr>
        <w:spacing w:after="0"/>
        <w:jc w:val="center"/>
        <w:rPr>
          <w:rFonts w:ascii="Aptos" w:hAnsi="Aptos" w:eastAsia="Aptos" w:cs="Aptos"/>
          <w:b/>
          <w:bCs/>
          <w:color w:val="000000" w:themeColor="text1"/>
          <w:sz w:val="23"/>
          <w:szCs w:val="23"/>
          <w:highlight w:val="yellow"/>
          <w:u w:val="single"/>
        </w:rPr>
      </w:pPr>
    </w:p>
    <w:p w:rsidR="00764B5C" w:rsidP="434689FB" w:rsidRDefault="69765F17" w14:paraId="02C96064" w14:textId="7E8DCCB8">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[DATE]</w:t>
      </w:r>
    </w:p>
    <w:p w:rsidR="00764B5C" w:rsidP="434689FB" w:rsidRDefault="69765F17" w14:paraId="746D7C2B" w14:textId="6ED9268F">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 xml:space="preserve"> </w:t>
      </w:r>
    </w:p>
    <w:p w:rsidR="00764B5C" w:rsidP="0F6A6782" w:rsidRDefault="69765F17" w14:paraId="2A9FE912" w14:textId="5F185BA8">
      <w:pPr>
        <w:spacing w:after="0"/>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 xml:space="preserve">The Honorable </w:t>
      </w:r>
      <w:r w:rsidRPr="31193E58" w:rsidR="23958154">
        <w:rPr>
          <w:rFonts w:ascii="Times New Roman" w:hAnsi="Times New Roman" w:eastAsia="Times New Roman" w:cs="Times New Roman"/>
          <w:color w:val="000000" w:themeColor="text1"/>
        </w:rPr>
        <w:t>Sabrina</w:t>
      </w:r>
      <w:r w:rsidRPr="6E1751F7" w:rsidR="23958154">
        <w:rPr>
          <w:rFonts w:ascii="Times New Roman" w:hAnsi="Times New Roman" w:eastAsia="Times New Roman" w:cs="Times New Roman"/>
          <w:color w:val="000000" w:themeColor="text1"/>
        </w:rPr>
        <w:t xml:space="preserve"> </w:t>
      </w:r>
      <w:r w:rsidRPr="57B4C385" w:rsidR="23958154">
        <w:rPr>
          <w:rFonts w:ascii="Times New Roman" w:hAnsi="Times New Roman" w:eastAsia="Times New Roman" w:cs="Times New Roman"/>
          <w:color w:val="000000" w:themeColor="text1"/>
        </w:rPr>
        <w:t>Cervantes</w:t>
      </w:r>
    </w:p>
    <w:p w:rsidR="00764B5C" w:rsidP="0F6A6782" w:rsidRDefault="69765F17" w14:paraId="4827F3D8" w14:textId="0588ED7D">
      <w:pPr>
        <w:spacing w:after="0"/>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 xml:space="preserve">California State </w:t>
      </w:r>
      <w:r w:rsidRPr="0F6A6782" w:rsidR="1011A149">
        <w:rPr>
          <w:rFonts w:ascii="Times New Roman" w:hAnsi="Times New Roman" w:eastAsia="Times New Roman" w:cs="Times New Roman"/>
          <w:color w:val="000000" w:themeColor="text1"/>
        </w:rPr>
        <w:t>Senate</w:t>
      </w:r>
    </w:p>
    <w:p w:rsidR="00764B5C" w:rsidP="0F6A6782" w:rsidRDefault="69765F17" w14:paraId="4C5E0B46" w14:textId="3795F3BF">
      <w:pPr>
        <w:spacing w:after="0"/>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 xml:space="preserve">Attn: </w:t>
      </w:r>
      <w:r w:rsidRPr="65281D9A" w:rsidR="5C3D28F4">
        <w:rPr>
          <w:rFonts w:ascii="Times New Roman" w:hAnsi="Times New Roman" w:eastAsia="Times New Roman" w:cs="Times New Roman"/>
          <w:color w:val="000000" w:themeColor="text1"/>
        </w:rPr>
        <w:t>Appropriations</w:t>
      </w:r>
      <w:r w:rsidR="00331136">
        <w:rPr>
          <w:rFonts w:ascii="Times New Roman" w:hAnsi="Times New Roman" w:eastAsia="Times New Roman" w:cs="Times New Roman"/>
          <w:color w:val="000000" w:themeColor="text1"/>
        </w:rPr>
        <w:t xml:space="preserve"> Committee</w:t>
      </w:r>
      <w:r w:rsidRPr="0F6A6782">
        <w:rPr>
          <w:rFonts w:ascii="Times New Roman" w:hAnsi="Times New Roman" w:eastAsia="Times New Roman" w:cs="Times New Roman"/>
          <w:color w:val="000000" w:themeColor="text1"/>
        </w:rPr>
        <w:t xml:space="preserve"> </w:t>
      </w:r>
    </w:p>
    <w:p w:rsidR="00764B5C" w:rsidP="0F6A6782" w:rsidRDefault="51049C5D" w14:paraId="3066774D" w14:textId="6983C503">
      <w:pPr>
        <w:spacing w:after="0"/>
        <w:rPr>
          <w:rFonts w:ascii="Times New Roman" w:hAnsi="Times New Roman" w:eastAsia="Times New Roman" w:cs="Times New Roman"/>
          <w:color w:val="000000" w:themeColor="text1"/>
        </w:rPr>
      </w:pPr>
      <w:r w:rsidRPr="72187A30">
        <w:rPr>
          <w:rFonts w:ascii="Times New Roman" w:hAnsi="Times New Roman" w:eastAsia="Times New Roman" w:cs="Times New Roman"/>
          <w:color w:val="000000" w:themeColor="text1"/>
        </w:rPr>
        <w:t>State Capitol</w:t>
      </w:r>
      <w:r w:rsidRPr="0F6A6782" w:rsidR="69765F17">
        <w:rPr>
          <w:rFonts w:ascii="Times New Roman" w:hAnsi="Times New Roman" w:eastAsia="Times New Roman" w:cs="Times New Roman"/>
          <w:color w:val="000000" w:themeColor="text1"/>
        </w:rPr>
        <w:t xml:space="preserve">, </w:t>
      </w:r>
      <w:r w:rsidR="00331136">
        <w:rPr>
          <w:rFonts w:ascii="Times New Roman" w:hAnsi="Times New Roman" w:eastAsia="Times New Roman" w:cs="Times New Roman"/>
          <w:color w:val="000000" w:themeColor="text1"/>
        </w:rPr>
        <w:t xml:space="preserve">Room </w:t>
      </w:r>
      <w:r w:rsidRPr="7609F58D" w:rsidR="742F2759">
        <w:rPr>
          <w:rFonts w:ascii="Times New Roman" w:hAnsi="Times New Roman" w:eastAsia="Times New Roman" w:cs="Times New Roman"/>
          <w:color w:val="000000" w:themeColor="text1"/>
        </w:rPr>
        <w:t>412</w:t>
      </w:r>
    </w:p>
    <w:p w:rsidR="00764B5C" w:rsidP="434689FB" w:rsidRDefault="69765F17" w14:paraId="0E2F6078" w14:textId="46F505AA">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Sacramento, CA 95814</w:t>
      </w:r>
    </w:p>
    <w:p w:rsidR="00764B5C" w:rsidP="434689FB" w:rsidRDefault="69765F17" w14:paraId="71E8456E" w14:textId="32518136">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 xml:space="preserve"> </w:t>
      </w:r>
    </w:p>
    <w:p w:rsidR="00764B5C" w:rsidP="0F6A6782" w:rsidRDefault="2D09C88B" w14:paraId="6964D6E8" w14:textId="33C7CDE6">
      <w:pPr>
        <w:spacing w:after="0"/>
        <w:rPr>
          <w:rFonts w:ascii="Times New Roman" w:hAnsi="Times New Roman" w:eastAsia="Times New Roman" w:cs="Times New Roman"/>
          <w:color w:val="000000" w:themeColor="text1"/>
        </w:rPr>
      </w:pPr>
      <w:r w:rsidRPr="1A1FC507">
        <w:rPr>
          <w:rFonts w:ascii="Times New Roman" w:hAnsi="Times New Roman" w:eastAsia="Times New Roman" w:cs="Times New Roman"/>
          <w:b/>
          <w:bCs/>
          <w:color w:val="000000" w:themeColor="text1"/>
        </w:rPr>
        <w:t>RE: A</w:t>
      </w:r>
      <w:r w:rsidRPr="1A1FC507" w:rsidR="23C1A5EF">
        <w:rPr>
          <w:rFonts w:ascii="Times New Roman" w:hAnsi="Times New Roman" w:eastAsia="Times New Roman" w:cs="Times New Roman"/>
          <w:b/>
          <w:bCs/>
          <w:color w:val="000000" w:themeColor="text1"/>
        </w:rPr>
        <w:t>B</w:t>
      </w:r>
      <w:r w:rsidRPr="1A1FC507">
        <w:rPr>
          <w:rFonts w:ascii="Times New Roman" w:hAnsi="Times New Roman" w:eastAsia="Times New Roman" w:cs="Times New Roman"/>
          <w:b/>
          <w:bCs/>
          <w:color w:val="000000" w:themeColor="text1"/>
        </w:rPr>
        <w:t xml:space="preserve"> 2</w:t>
      </w:r>
      <w:r w:rsidRPr="1A1FC507" w:rsidR="01EFDA4E">
        <w:rPr>
          <w:rFonts w:ascii="Times New Roman" w:hAnsi="Times New Roman" w:eastAsia="Times New Roman" w:cs="Times New Roman"/>
          <w:b/>
          <w:bCs/>
          <w:color w:val="000000" w:themeColor="text1"/>
        </w:rPr>
        <w:t>765</w:t>
      </w:r>
      <w:r w:rsidRPr="1A1FC507">
        <w:rPr>
          <w:rFonts w:ascii="Times New Roman" w:hAnsi="Times New Roman" w:eastAsia="Times New Roman" w:cs="Times New Roman"/>
          <w:b/>
          <w:bCs/>
          <w:color w:val="000000" w:themeColor="text1"/>
        </w:rPr>
        <w:t xml:space="preserve"> (</w:t>
      </w:r>
      <w:r w:rsidRPr="1A1FC507" w:rsidR="01EFDA4E">
        <w:rPr>
          <w:rFonts w:ascii="Times New Roman" w:hAnsi="Times New Roman" w:eastAsia="Times New Roman" w:cs="Times New Roman"/>
          <w:b/>
          <w:bCs/>
          <w:color w:val="000000" w:themeColor="text1"/>
        </w:rPr>
        <w:t>Ahrens</w:t>
      </w:r>
      <w:r w:rsidRPr="1A1FC507">
        <w:rPr>
          <w:rFonts w:ascii="Times New Roman" w:hAnsi="Times New Roman" w:eastAsia="Times New Roman" w:cs="Times New Roman"/>
          <w:b/>
          <w:bCs/>
          <w:color w:val="000000" w:themeColor="text1"/>
        </w:rPr>
        <w:t xml:space="preserve">), </w:t>
      </w:r>
      <w:r w:rsidRPr="1A1FC507" w:rsidR="7E03F6FD">
        <w:rPr>
          <w:rFonts w:ascii="Times New Roman" w:hAnsi="Times New Roman" w:eastAsia="Times New Roman" w:cs="Times New Roman"/>
          <w:b/>
          <w:bCs/>
          <w:color w:val="000000" w:themeColor="text1"/>
        </w:rPr>
        <w:t>CalFresh Protection</w:t>
      </w:r>
      <w:r w:rsidRPr="1A1FC507">
        <w:rPr>
          <w:rFonts w:ascii="Times New Roman" w:hAnsi="Times New Roman" w:eastAsia="Times New Roman" w:cs="Times New Roman"/>
          <w:b/>
          <w:bCs/>
          <w:color w:val="000000" w:themeColor="text1"/>
        </w:rPr>
        <w:t xml:space="preserve"> – SUPPORT AS </w:t>
      </w:r>
      <w:r w:rsidRPr="1A1FC507" w:rsidR="66D1BB4C">
        <w:rPr>
          <w:rFonts w:ascii="Times New Roman" w:hAnsi="Times New Roman" w:eastAsia="Times New Roman" w:cs="Times New Roman"/>
          <w:b/>
          <w:bCs/>
          <w:color w:val="000000" w:themeColor="text1"/>
        </w:rPr>
        <w:t xml:space="preserve">PROPOSED to be </w:t>
      </w:r>
      <w:r w:rsidRPr="1A1FC507">
        <w:rPr>
          <w:rFonts w:ascii="Times New Roman" w:hAnsi="Times New Roman" w:eastAsia="Times New Roman" w:cs="Times New Roman"/>
          <w:b/>
          <w:bCs/>
          <w:color w:val="000000" w:themeColor="text1"/>
        </w:rPr>
        <w:t>AMENDED</w:t>
      </w:r>
    </w:p>
    <w:p w:rsidR="00764B5C" w:rsidP="434689FB" w:rsidRDefault="69765F17" w14:paraId="3F365AE7" w14:textId="775ABE22">
      <w:pPr>
        <w:spacing w:after="0"/>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 xml:space="preserve"> </w:t>
      </w:r>
    </w:p>
    <w:p w:rsidR="00764B5C" w:rsidP="0F6A6782" w:rsidRDefault="69765F17" w14:paraId="73B5D0D6" w14:textId="7CDDC3D1">
      <w:pPr>
        <w:spacing w:after="240"/>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rPr>
        <w:t xml:space="preserve">Dear </w:t>
      </w:r>
      <w:r w:rsidRPr="0F6A6782" w:rsidR="44D40ECB">
        <w:rPr>
          <w:rFonts w:ascii="Times New Roman" w:hAnsi="Times New Roman" w:eastAsia="Times New Roman" w:cs="Times New Roman"/>
          <w:color w:val="000000" w:themeColor="text1"/>
        </w:rPr>
        <w:t>Senator</w:t>
      </w:r>
      <w:r w:rsidRPr="0F6A6782">
        <w:rPr>
          <w:rFonts w:ascii="Times New Roman" w:hAnsi="Times New Roman" w:eastAsia="Times New Roman" w:cs="Times New Roman"/>
          <w:color w:val="000000" w:themeColor="text1"/>
        </w:rPr>
        <w:t xml:space="preserve"> </w:t>
      </w:r>
      <w:r w:rsidRPr="44B5DC18" w:rsidR="779F7EEB">
        <w:rPr>
          <w:rFonts w:ascii="Times New Roman" w:hAnsi="Times New Roman" w:eastAsia="Times New Roman" w:cs="Times New Roman"/>
          <w:color w:val="000000" w:themeColor="text1"/>
        </w:rPr>
        <w:t>Cervantes</w:t>
      </w:r>
      <w:r w:rsidRPr="0F6A6782">
        <w:rPr>
          <w:rFonts w:ascii="Times New Roman" w:hAnsi="Times New Roman" w:eastAsia="Times New Roman" w:cs="Times New Roman"/>
          <w:color w:val="000000" w:themeColor="text1"/>
        </w:rPr>
        <w:t>:</w:t>
      </w:r>
    </w:p>
    <w:p w:rsidR="00764B5C" w:rsidP="0F6A6782" w:rsidRDefault="2D09C88B" w14:paraId="3384DD47" w14:textId="6BCF7FA4">
      <w:pPr>
        <w:spacing w:after="240"/>
        <w:rPr>
          <w:rFonts w:ascii="Times New Roman" w:hAnsi="Times New Roman" w:eastAsia="Times New Roman" w:cs="Times New Roman"/>
          <w:color w:val="000000" w:themeColor="text1"/>
        </w:rPr>
      </w:pPr>
      <w:r w:rsidRPr="1A1FC507">
        <w:rPr>
          <w:rFonts w:ascii="Times New Roman" w:hAnsi="Times New Roman" w:eastAsia="Times New Roman" w:cs="Times New Roman"/>
          <w:color w:val="000000" w:themeColor="text1"/>
        </w:rPr>
        <w:t>On behalf of [</w:t>
      </w:r>
      <w:r w:rsidRPr="1A1FC507">
        <w:rPr>
          <w:rFonts w:ascii="Times New Roman" w:hAnsi="Times New Roman" w:eastAsia="Times New Roman" w:cs="Times New Roman"/>
          <w:color w:val="000000" w:themeColor="text1"/>
          <w:highlight w:val="yellow"/>
        </w:rPr>
        <w:t>Organization’s name</w:t>
      </w:r>
      <w:r w:rsidRPr="1A1FC507">
        <w:rPr>
          <w:rFonts w:ascii="Times New Roman" w:hAnsi="Times New Roman" w:eastAsia="Times New Roman" w:cs="Times New Roman"/>
          <w:color w:val="000000" w:themeColor="text1"/>
        </w:rPr>
        <w:t xml:space="preserve">], I am writing in </w:t>
      </w:r>
      <w:r w:rsidRPr="1A1FC507">
        <w:rPr>
          <w:rFonts w:ascii="Times New Roman" w:hAnsi="Times New Roman" w:eastAsia="Times New Roman" w:cs="Times New Roman"/>
          <w:b/>
          <w:bCs/>
          <w:color w:val="000000" w:themeColor="text1"/>
        </w:rPr>
        <w:t>SUPPORT</w:t>
      </w:r>
      <w:r w:rsidRPr="1A1FC507">
        <w:rPr>
          <w:rFonts w:ascii="Times New Roman" w:hAnsi="Times New Roman" w:eastAsia="Times New Roman" w:cs="Times New Roman"/>
          <w:color w:val="000000" w:themeColor="text1"/>
        </w:rPr>
        <w:t xml:space="preserve"> </w:t>
      </w:r>
      <w:r w:rsidRPr="1A1FC507">
        <w:rPr>
          <w:rFonts w:ascii="Times New Roman" w:hAnsi="Times New Roman" w:eastAsia="Times New Roman" w:cs="Times New Roman"/>
          <w:b/>
          <w:bCs/>
          <w:color w:val="000000" w:themeColor="text1"/>
        </w:rPr>
        <w:t xml:space="preserve">AS </w:t>
      </w:r>
      <w:r w:rsidRPr="1A1FC507" w:rsidR="5436E23C">
        <w:rPr>
          <w:rFonts w:ascii="Times New Roman" w:hAnsi="Times New Roman" w:eastAsia="Times New Roman" w:cs="Times New Roman"/>
          <w:b/>
          <w:bCs/>
          <w:color w:val="000000" w:themeColor="text1"/>
        </w:rPr>
        <w:t xml:space="preserve">PROPOSED to be </w:t>
      </w:r>
      <w:r w:rsidRPr="1A1FC507">
        <w:rPr>
          <w:rFonts w:ascii="Times New Roman" w:hAnsi="Times New Roman" w:eastAsia="Times New Roman" w:cs="Times New Roman"/>
          <w:b/>
          <w:bCs/>
          <w:color w:val="000000" w:themeColor="text1"/>
        </w:rPr>
        <w:t>AMENDED</w:t>
      </w:r>
      <w:r w:rsidRPr="1A1FC507">
        <w:rPr>
          <w:rFonts w:ascii="Times New Roman" w:hAnsi="Times New Roman" w:eastAsia="Times New Roman" w:cs="Times New Roman"/>
          <w:color w:val="000000" w:themeColor="text1"/>
        </w:rPr>
        <w:t xml:space="preserve"> of </w:t>
      </w:r>
      <w:r w:rsidRPr="1A1FC507">
        <w:rPr>
          <w:rFonts w:ascii="Times New Roman" w:hAnsi="Times New Roman" w:eastAsia="Times New Roman" w:cs="Times New Roman"/>
          <w:b/>
          <w:bCs/>
          <w:color w:val="000000" w:themeColor="text1"/>
        </w:rPr>
        <w:t xml:space="preserve">Assembly Bill (AB) </w:t>
      </w:r>
      <w:r w:rsidRPr="1A1FC507" w:rsidR="01EFDA4E">
        <w:rPr>
          <w:rFonts w:ascii="Times New Roman" w:hAnsi="Times New Roman" w:eastAsia="Times New Roman" w:cs="Times New Roman"/>
          <w:b/>
          <w:bCs/>
          <w:color w:val="000000" w:themeColor="text1"/>
        </w:rPr>
        <w:t>2765</w:t>
      </w:r>
      <w:r w:rsidRPr="1A1FC507">
        <w:rPr>
          <w:rFonts w:ascii="Times New Roman" w:hAnsi="Times New Roman" w:eastAsia="Times New Roman" w:cs="Times New Roman"/>
          <w:b/>
          <w:bCs/>
          <w:color w:val="000000" w:themeColor="text1"/>
        </w:rPr>
        <w:t xml:space="preserve">, </w:t>
      </w:r>
      <w:r w:rsidRPr="1A1FC507">
        <w:rPr>
          <w:rFonts w:ascii="Times New Roman" w:hAnsi="Times New Roman" w:eastAsia="Times New Roman" w:cs="Times New Roman"/>
          <w:color w:val="000000" w:themeColor="text1"/>
        </w:rPr>
        <w:t xml:space="preserve">authored by Assemblymember </w:t>
      </w:r>
      <w:r w:rsidRPr="1A1FC507" w:rsidR="01EFDA4E">
        <w:rPr>
          <w:rFonts w:ascii="Times New Roman" w:hAnsi="Times New Roman" w:eastAsia="Times New Roman" w:cs="Times New Roman"/>
          <w:color w:val="000000" w:themeColor="text1"/>
        </w:rPr>
        <w:t>Patrick Ahrens</w:t>
      </w:r>
      <w:r w:rsidRPr="1A1FC507">
        <w:rPr>
          <w:rFonts w:ascii="Times New Roman" w:hAnsi="Times New Roman" w:eastAsia="Times New Roman" w:cs="Times New Roman"/>
          <w:color w:val="000000" w:themeColor="text1"/>
        </w:rPr>
        <w:t>. AB 2</w:t>
      </w:r>
      <w:r w:rsidRPr="1A1FC507" w:rsidR="5A7C7148">
        <w:rPr>
          <w:rFonts w:ascii="Times New Roman" w:hAnsi="Times New Roman" w:eastAsia="Times New Roman" w:cs="Times New Roman"/>
          <w:color w:val="000000" w:themeColor="text1"/>
        </w:rPr>
        <w:t>765</w:t>
      </w:r>
      <w:r w:rsidRPr="1A1FC507">
        <w:rPr>
          <w:rFonts w:ascii="Times New Roman" w:hAnsi="Times New Roman" w:eastAsia="Times New Roman" w:cs="Times New Roman"/>
          <w:color w:val="000000" w:themeColor="text1"/>
        </w:rPr>
        <w:t xml:space="preserve"> </w:t>
      </w:r>
      <w:r w:rsidRPr="1A1FC507" w:rsidR="2CAB35F6">
        <w:rPr>
          <w:rFonts w:ascii="Times New Roman" w:hAnsi="Times New Roman" w:eastAsia="Times New Roman" w:cs="Times New Roman"/>
          <w:color w:val="000000" w:themeColor="text1"/>
        </w:rPr>
        <w:t>seeks to address the impact of the federal social safety net benefit cuts caused by H.R. 1, making the largest-in-history cuts to the Supplemental Nutrition Assistance Program (SNAP), known as CalFresh in California.</w:t>
      </w:r>
    </w:p>
    <w:p w:rsidR="3424515D" w:rsidP="1A1FC507" w:rsidRDefault="3424515D" w14:paraId="106BFD8E" w14:textId="11A0D98D">
      <w:pPr>
        <w:spacing w:before="280" w:after="240"/>
        <w:jc w:val="both"/>
        <w:rPr>
          <w:rFonts w:ascii="Times New Roman" w:hAnsi="Times New Roman" w:eastAsia="Times New Roman" w:cs="Times New Roman"/>
          <w:color w:val="000000" w:themeColor="text1"/>
        </w:rPr>
      </w:pPr>
      <w:r w:rsidRPr="1A1FC507">
        <w:rPr>
          <w:rFonts w:ascii="Times New Roman" w:hAnsi="Times New Roman" w:eastAsia="Times New Roman" w:cs="Times New Roman"/>
          <w:color w:val="000000" w:themeColor="text1"/>
          <w:highlight w:val="yellow"/>
        </w:rPr>
        <w:t>[</w:t>
      </w:r>
      <w:r w:rsidRPr="1A1FC507">
        <w:rPr>
          <w:rFonts w:ascii="Times New Roman" w:hAnsi="Times New Roman" w:eastAsia="Times New Roman" w:cs="Times New Roman"/>
          <w:b/>
          <w:bCs/>
          <w:color w:val="000000" w:themeColor="text1"/>
          <w:highlight w:val="yellow"/>
        </w:rPr>
        <w:t>OPTIONAL</w:t>
      </w:r>
      <w:r w:rsidRPr="1A1FC507">
        <w:rPr>
          <w:rFonts w:ascii="Times New Roman" w:hAnsi="Times New Roman" w:eastAsia="Times New Roman" w:cs="Times New Roman"/>
          <w:color w:val="000000" w:themeColor="text1"/>
          <w:highlight w:val="yellow"/>
        </w:rPr>
        <w:t>: include a paragraph about your organization’s specific knowledge of need for this bill]</w:t>
      </w:r>
    </w:p>
    <w:p w:rsidR="00130807" w:rsidP="0F6A6782" w:rsidRDefault="00130807" w14:paraId="6A7B2957" w14:textId="7E5221A5">
      <w:pPr>
        <w:spacing w:after="240"/>
        <w:rPr>
          <w:rFonts w:ascii="Times New Roman" w:hAnsi="Times New Roman" w:eastAsia="Times New Roman" w:cs="Times New Roman"/>
          <w:color w:val="000000" w:themeColor="text1"/>
        </w:rPr>
      </w:pPr>
      <w:r w:rsidRPr="00130807">
        <w:rPr>
          <w:rFonts w:ascii="Times New Roman" w:hAnsi="Times New Roman" w:eastAsia="Times New Roman" w:cs="Times New Roman"/>
          <w:color w:val="000000" w:themeColor="text1"/>
        </w:rPr>
        <w:t xml:space="preserve">Federal policy established in 2023 protected former foster youth from harsh work requirements that create administrative barriers to food support through </w:t>
      </w:r>
      <w:r w:rsidR="00261BE2">
        <w:rPr>
          <w:rFonts w:ascii="Times New Roman" w:hAnsi="Times New Roman" w:eastAsia="Times New Roman" w:cs="Times New Roman"/>
          <w:color w:val="000000" w:themeColor="text1"/>
        </w:rPr>
        <w:t>SNAP</w:t>
      </w:r>
      <w:r w:rsidRPr="00130807">
        <w:rPr>
          <w:rFonts w:ascii="Times New Roman" w:hAnsi="Times New Roman" w:eastAsia="Times New Roman" w:cs="Times New Roman"/>
          <w:color w:val="000000" w:themeColor="text1"/>
        </w:rPr>
        <w:t>. This protection was removed by last year’s H.R. 1. The California Department of Social Services (CDSS) estimates that 3,039 former foster youth will be subject to H.R. 1 expanded work requirements, meaning to be eligible for food benefits</w:t>
      </w:r>
      <w:r>
        <w:rPr>
          <w:rFonts w:ascii="Times New Roman" w:hAnsi="Times New Roman" w:eastAsia="Times New Roman" w:cs="Times New Roman"/>
          <w:color w:val="000000" w:themeColor="text1"/>
        </w:rPr>
        <w:t>,</w:t>
      </w:r>
      <w:r w:rsidRPr="00130807">
        <w:rPr>
          <w:rFonts w:ascii="Times New Roman" w:hAnsi="Times New Roman" w:eastAsia="Times New Roman" w:cs="Times New Roman"/>
          <w:color w:val="000000" w:themeColor="text1"/>
        </w:rPr>
        <w:t xml:space="preserve"> they would need to work 80 hours a month.</w:t>
      </w:r>
    </w:p>
    <w:p w:rsidR="00130807" w:rsidP="0F6A6782" w:rsidRDefault="00130807" w14:paraId="07469FD5" w14:textId="29BEDE8B">
      <w:pPr>
        <w:spacing w:after="240"/>
        <w:rPr>
          <w:rFonts w:ascii="Times New Roman" w:hAnsi="Times New Roman" w:eastAsia="Times New Roman" w:cs="Times New Roman"/>
          <w:color w:val="000000" w:themeColor="text1"/>
        </w:rPr>
      </w:pPr>
      <w:r w:rsidRPr="00130807">
        <w:rPr>
          <w:rFonts w:ascii="Times New Roman" w:hAnsi="Times New Roman" w:eastAsia="Times New Roman" w:cs="Times New Roman"/>
          <w:color w:val="000000" w:themeColor="text1"/>
        </w:rPr>
        <w:t>Food insecurity impacts about 1 out of every 3 young people transitioning out of extended foster care in California</w:t>
      </w:r>
      <w:r>
        <w:rPr>
          <w:rFonts w:ascii="Times New Roman" w:hAnsi="Times New Roman" w:eastAsia="Times New Roman" w:cs="Times New Roman"/>
          <w:color w:val="000000" w:themeColor="text1"/>
        </w:rPr>
        <w:t>.</w:t>
      </w:r>
      <w:r w:rsidRPr="00130807">
        <w:rPr>
          <w:rFonts w:ascii="Times New Roman" w:hAnsi="Times New Roman" w:eastAsia="Times New Roman" w:cs="Times New Roman"/>
          <w:color w:val="000000" w:themeColor="text1"/>
        </w:rPr>
        <w:t xml:space="preserve"> Young people aging out of foster care already face disproportionate rates of homelessness, unemployment, and food insecurity. They are working, attending school, parenting, and trying to build stable lives—often without the safety net of family support. Experiencing food insecurity increases the challenges associated with these activities critical to positive youth development.</w:t>
      </w:r>
    </w:p>
    <w:p w:rsidR="00130807" w:rsidP="0F6A6782" w:rsidRDefault="2CAB35F6" w14:paraId="4F88B5FF" w14:textId="19D52441">
      <w:pPr>
        <w:spacing w:after="240"/>
        <w:rPr>
          <w:rFonts w:ascii="Times New Roman" w:hAnsi="Times New Roman" w:eastAsia="Times New Roman" w:cs="Times New Roman"/>
          <w:color w:val="000000" w:themeColor="text1"/>
        </w:rPr>
      </w:pPr>
      <w:r w:rsidRPr="1A1FC507">
        <w:rPr>
          <w:rFonts w:ascii="Times New Roman" w:hAnsi="Times New Roman" w:eastAsia="Times New Roman" w:cs="Times New Roman"/>
          <w:color w:val="000000" w:themeColor="text1"/>
        </w:rPr>
        <w:t>A</w:t>
      </w:r>
      <w:r w:rsidRPr="1A1FC507" w:rsidR="0C648525">
        <w:rPr>
          <w:rFonts w:ascii="Times New Roman" w:hAnsi="Times New Roman" w:eastAsia="Times New Roman" w:cs="Times New Roman"/>
          <w:color w:val="000000" w:themeColor="text1"/>
        </w:rPr>
        <w:t>B</w:t>
      </w:r>
      <w:r w:rsidRPr="1A1FC507">
        <w:rPr>
          <w:rFonts w:ascii="Times New Roman" w:hAnsi="Times New Roman" w:eastAsia="Times New Roman" w:cs="Times New Roman"/>
          <w:color w:val="000000" w:themeColor="text1"/>
        </w:rPr>
        <w:t xml:space="preserve"> 2765</w:t>
      </w:r>
      <w:r w:rsidRPr="1A1FC507" w:rsidR="0C648525">
        <w:rPr>
          <w:rFonts w:ascii="Times New Roman" w:hAnsi="Times New Roman" w:eastAsia="Times New Roman" w:cs="Times New Roman"/>
          <w:color w:val="000000" w:themeColor="text1"/>
        </w:rPr>
        <w:t xml:space="preserve"> </w:t>
      </w:r>
      <w:r w:rsidRPr="1A1FC507">
        <w:rPr>
          <w:rFonts w:ascii="Times New Roman" w:hAnsi="Times New Roman" w:eastAsia="Times New Roman" w:cs="Times New Roman"/>
          <w:color w:val="000000" w:themeColor="text1"/>
        </w:rPr>
        <w:t>would direct CDSS to seek federal waivers and maximize exemptions from work requirements for current and former foster youth. The bill would instruct counties to maximize exemptions for young people. It would also enable CDSS to automate blanket exemptions for eligible youth with documented behavioral or physical health conditions, and to explore future exemptions to help more youth qualify for CalFresh</w:t>
      </w:r>
      <w:r w:rsidRPr="082F350D" w:rsidR="5949731A">
        <w:rPr>
          <w:rFonts w:ascii="Times New Roman" w:hAnsi="Times New Roman" w:eastAsia="Times New Roman" w:cs="Times New Roman"/>
          <w:color w:val="000000" w:themeColor="text1"/>
        </w:rPr>
        <w:t>.</w:t>
      </w:r>
      <w:r w:rsidRPr="3C990532" w:rsidR="5949731A">
        <w:rPr>
          <w:rFonts w:ascii="Times New Roman" w:hAnsi="Times New Roman" w:eastAsia="Times New Roman" w:cs="Times New Roman"/>
          <w:color w:val="000000" w:themeColor="text1"/>
        </w:rPr>
        <w:t xml:space="preserve"> </w:t>
      </w:r>
      <w:r w:rsidRPr="633CE510" w:rsidR="5949731A">
        <w:rPr>
          <w:rFonts w:ascii="Times New Roman" w:hAnsi="Times New Roman" w:eastAsia="Times New Roman" w:cs="Times New Roman"/>
          <w:color w:val="000000" w:themeColor="text1"/>
        </w:rPr>
        <w:t xml:space="preserve">The </w:t>
      </w:r>
      <w:r w:rsidRPr="37731145" w:rsidR="5949731A">
        <w:rPr>
          <w:rFonts w:ascii="Times New Roman" w:hAnsi="Times New Roman" w:eastAsia="Times New Roman" w:cs="Times New Roman"/>
          <w:color w:val="000000" w:themeColor="text1"/>
        </w:rPr>
        <w:t xml:space="preserve">bill </w:t>
      </w:r>
      <w:r w:rsidRPr="60F6D6A5" w:rsidR="5949731A">
        <w:rPr>
          <w:rFonts w:ascii="Times New Roman" w:hAnsi="Times New Roman" w:eastAsia="Times New Roman" w:cs="Times New Roman"/>
          <w:color w:val="000000" w:themeColor="text1"/>
        </w:rPr>
        <w:t xml:space="preserve">is </w:t>
      </w:r>
      <w:r w:rsidRPr="2951EAA0" w:rsidR="5949731A">
        <w:rPr>
          <w:rFonts w:ascii="Times New Roman" w:hAnsi="Times New Roman" w:eastAsia="Times New Roman" w:cs="Times New Roman"/>
          <w:color w:val="000000" w:themeColor="text1"/>
        </w:rPr>
        <w:t xml:space="preserve">accompanied by </w:t>
      </w:r>
      <w:r w:rsidRPr="57A30A71" w:rsidR="5949731A">
        <w:rPr>
          <w:rFonts w:ascii="Times New Roman" w:hAnsi="Times New Roman" w:eastAsia="Times New Roman" w:cs="Times New Roman"/>
          <w:color w:val="000000" w:themeColor="text1"/>
        </w:rPr>
        <w:t>$</w:t>
      </w:r>
      <w:r w:rsidRPr="2B45ACEB" w:rsidR="5949731A">
        <w:rPr>
          <w:rFonts w:ascii="Times New Roman" w:hAnsi="Times New Roman" w:eastAsia="Times New Roman" w:cs="Times New Roman"/>
          <w:color w:val="000000" w:themeColor="text1"/>
        </w:rPr>
        <w:t xml:space="preserve">5 million in </w:t>
      </w:r>
      <w:r w:rsidRPr="56923944" w:rsidR="5949731A">
        <w:rPr>
          <w:rFonts w:ascii="Times New Roman" w:hAnsi="Times New Roman" w:eastAsia="Times New Roman" w:cs="Times New Roman"/>
          <w:color w:val="000000" w:themeColor="text1"/>
        </w:rPr>
        <w:t xml:space="preserve">the </w:t>
      </w:r>
      <w:r w:rsidRPr="39D079B3" w:rsidR="5949731A">
        <w:rPr>
          <w:rFonts w:ascii="Times New Roman" w:hAnsi="Times New Roman" w:eastAsia="Times New Roman" w:cs="Times New Roman"/>
          <w:color w:val="000000" w:themeColor="text1"/>
        </w:rPr>
        <w:t>2026-27 budget</w:t>
      </w:r>
      <w:r w:rsidRPr="055A95CE" w:rsidR="5949731A">
        <w:rPr>
          <w:rFonts w:ascii="Times New Roman" w:hAnsi="Times New Roman" w:eastAsia="Times New Roman" w:cs="Times New Roman"/>
          <w:color w:val="000000" w:themeColor="text1"/>
        </w:rPr>
        <w:t xml:space="preserve"> </w:t>
      </w:r>
      <w:r w:rsidRPr="645F5851" w:rsidR="5949731A">
        <w:rPr>
          <w:rFonts w:ascii="Times New Roman" w:hAnsi="Times New Roman" w:eastAsia="Times New Roman" w:cs="Times New Roman"/>
          <w:color w:val="000000" w:themeColor="text1"/>
        </w:rPr>
        <w:t xml:space="preserve">for the </w:t>
      </w:r>
      <w:r w:rsidRPr="2D4564F9" w:rsidR="5949731A">
        <w:rPr>
          <w:rFonts w:ascii="Times New Roman" w:hAnsi="Times New Roman" w:eastAsia="Times New Roman" w:cs="Times New Roman"/>
          <w:color w:val="000000" w:themeColor="text1"/>
        </w:rPr>
        <w:t xml:space="preserve">automation </w:t>
      </w:r>
      <w:r w:rsidRPr="5AC62D9C" w:rsidR="5949731A">
        <w:rPr>
          <w:rFonts w:ascii="Times New Roman" w:hAnsi="Times New Roman" w:eastAsia="Times New Roman" w:cs="Times New Roman"/>
          <w:color w:val="000000" w:themeColor="text1"/>
        </w:rPr>
        <w:t xml:space="preserve">costs </w:t>
      </w:r>
      <w:r w:rsidRPr="460F243F" w:rsidR="5949731A">
        <w:rPr>
          <w:rFonts w:ascii="Times New Roman" w:hAnsi="Times New Roman" w:eastAsia="Times New Roman" w:cs="Times New Roman"/>
          <w:color w:val="000000" w:themeColor="text1"/>
        </w:rPr>
        <w:t xml:space="preserve">and </w:t>
      </w:r>
      <w:r w:rsidRPr="6CECDD2B" w:rsidR="5949731A">
        <w:rPr>
          <w:rFonts w:ascii="Times New Roman" w:hAnsi="Times New Roman" w:eastAsia="Times New Roman" w:cs="Times New Roman"/>
          <w:color w:val="000000" w:themeColor="text1"/>
        </w:rPr>
        <w:t xml:space="preserve">activities </w:t>
      </w:r>
      <w:r w:rsidRPr="0FB27BDC" w:rsidR="5949731A">
        <w:rPr>
          <w:rFonts w:ascii="Times New Roman" w:hAnsi="Times New Roman" w:eastAsia="Times New Roman" w:cs="Times New Roman"/>
          <w:color w:val="000000" w:themeColor="text1"/>
        </w:rPr>
        <w:t>described in the bill.</w:t>
      </w:r>
      <w:r w:rsidRPr="47E3DA5E" w:rsidR="5949731A">
        <w:rPr>
          <w:rFonts w:ascii="Times New Roman" w:hAnsi="Times New Roman" w:eastAsia="Times New Roman" w:cs="Times New Roman"/>
          <w:color w:val="000000" w:themeColor="text1"/>
        </w:rPr>
        <w:t xml:space="preserve"> </w:t>
      </w:r>
    </w:p>
    <w:p w:rsidR="3DD6C4FA" w:rsidP="3DD6C4FA" w:rsidRDefault="04E608DB" w14:paraId="1A115D55" w14:textId="226B4029">
      <w:pPr>
        <w:spacing w:after="240"/>
        <w:rPr>
          <w:rFonts w:ascii="Times New Roman" w:hAnsi="Times New Roman" w:eastAsia="Times New Roman" w:cs="Times New Roman"/>
          <w:color w:val="000000" w:themeColor="text1"/>
        </w:rPr>
      </w:pPr>
      <w:r w:rsidRPr="65281D9A">
        <w:rPr>
          <w:rFonts w:ascii="Times New Roman" w:hAnsi="Times New Roman" w:eastAsia="Times New Roman" w:cs="Times New Roman"/>
          <w:color w:val="000000" w:themeColor="text1"/>
        </w:rPr>
        <w:t xml:space="preserve">We respectfully request your </w:t>
      </w:r>
      <w:r w:rsidRPr="039EE515">
        <w:rPr>
          <w:rFonts w:ascii="Times New Roman" w:hAnsi="Times New Roman" w:eastAsia="Times New Roman" w:cs="Times New Roman"/>
          <w:color w:val="000000" w:themeColor="text1"/>
        </w:rPr>
        <w:t>aye</w:t>
      </w:r>
      <w:r w:rsidRPr="56D3F0AE">
        <w:rPr>
          <w:rFonts w:ascii="Times New Roman" w:hAnsi="Times New Roman" w:eastAsia="Times New Roman" w:cs="Times New Roman"/>
          <w:color w:val="000000" w:themeColor="text1"/>
        </w:rPr>
        <w:t xml:space="preserve"> vote. </w:t>
      </w:r>
    </w:p>
    <w:p w:rsidR="00764B5C" w:rsidP="434689FB" w:rsidRDefault="69765F17" w14:paraId="7A71F799" w14:textId="53C39736">
      <w:pPr>
        <w:spacing w:before="280" w:after="24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rPr>
        <w:t>Sincerely,</w:t>
      </w:r>
    </w:p>
    <w:p w:rsidR="00764B5C" w:rsidP="434689FB" w:rsidRDefault="69765F17" w14:paraId="2C7C22EA" w14:textId="044906B7">
      <w:pPr>
        <w:spacing w:after="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Signature (letters must have an original signature to be accepted)</w:t>
      </w:r>
    </w:p>
    <w:p w:rsidR="00764B5C" w:rsidP="434689FB" w:rsidRDefault="00764B5C" w14:paraId="12CE5198" w14:textId="1F5A62AB">
      <w:pPr>
        <w:spacing w:after="0"/>
        <w:jc w:val="both"/>
        <w:rPr>
          <w:rFonts w:ascii="Times New Roman" w:hAnsi="Times New Roman" w:eastAsia="Times New Roman" w:cs="Times New Roman"/>
          <w:color w:val="000000" w:themeColor="text1"/>
          <w:highlight w:val="yellow"/>
        </w:rPr>
      </w:pPr>
    </w:p>
    <w:p w:rsidR="00764B5C" w:rsidP="434689FB" w:rsidRDefault="69765F17" w14:paraId="1E6418AF" w14:textId="5BD9B5EB">
      <w:pPr>
        <w:spacing w:after="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Full Name</w:t>
      </w:r>
    </w:p>
    <w:p w:rsidR="00764B5C" w:rsidP="434689FB" w:rsidRDefault="69765F17" w14:paraId="760E5E72" w14:textId="27FE945F">
      <w:pPr>
        <w:spacing w:after="0"/>
        <w:jc w:val="both"/>
        <w:rPr>
          <w:rFonts w:ascii="Times New Roman" w:hAnsi="Times New Roman" w:eastAsia="Times New Roman" w:cs="Times New Roman"/>
          <w:color w:val="000000" w:themeColor="text1"/>
        </w:rPr>
      </w:pPr>
      <w:r w:rsidRPr="434689FB">
        <w:rPr>
          <w:rFonts w:ascii="Times New Roman" w:hAnsi="Times New Roman" w:eastAsia="Times New Roman" w:cs="Times New Roman"/>
          <w:color w:val="000000" w:themeColor="text1"/>
          <w:highlight w:val="yellow"/>
        </w:rPr>
        <w:t>Title</w:t>
      </w:r>
    </w:p>
    <w:p w:rsidR="00764B5C" w:rsidP="0F6A6782" w:rsidRDefault="69765F17" w14:paraId="2C078E63" w14:textId="1B1459B3">
      <w:pPr>
        <w:spacing w:after="0"/>
        <w:jc w:val="both"/>
        <w:rPr>
          <w:rFonts w:ascii="Times New Roman" w:hAnsi="Times New Roman" w:eastAsia="Times New Roman" w:cs="Times New Roman"/>
          <w:color w:val="000000" w:themeColor="text1"/>
        </w:rPr>
      </w:pPr>
      <w:r w:rsidRPr="0F6A6782">
        <w:rPr>
          <w:rFonts w:ascii="Times New Roman" w:hAnsi="Times New Roman" w:eastAsia="Times New Roman" w:cs="Times New Roman"/>
          <w:color w:val="000000" w:themeColor="text1"/>
          <w:highlight w:val="yellow"/>
        </w:rPr>
        <w:t>Organization</w:t>
      </w:r>
    </w:p>
    <w:sectPr w:rsidR="00764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A2CD3"/>
    <w:multiLevelType w:val="hybridMultilevel"/>
    <w:tmpl w:val="985A605A"/>
    <w:lvl w:ilvl="0" w:tplc="C598CB32">
      <w:start w:val="1"/>
      <w:numFmt w:val="bullet"/>
      <w:lvlText w:val=""/>
      <w:lvlJc w:val="left"/>
      <w:pPr>
        <w:ind w:left="720" w:hanging="360"/>
      </w:pPr>
      <w:rPr>
        <w:rFonts w:hint="default" w:ascii="Symbol" w:hAnsi="Symbol"/>
      </w:rPr>
    </w:lvl>
    <w:lvl w:ilvl="1" w:tplc="D8AA9B06">
      <w:start w:val="1"/>
      <w:numFmt w:val="bullet"/>
      <w:lvlText w:val="o"/>
      <w:lvlJc w:val="left"/>
      <w:pPr>
        <w:ind w:left="1440" w:hanging="360"/>
      </w:pPr>
      <w:rPr>
        <w:rFonts w:hint="default" w:ascii="Courier New" w:hAnsi="Courier New"/>
      </w:rPr>
    </w:lvl>
    <w:lvl w:ilvl="2" w:tplc="E466E252">
      <w:start w:val="1"/>
      <w:numFmt w:val="bullet"/>
      <w:lvlText w:val=""/>
      <w:lvlJc w:val="left"/>
      <w:pPr>
        <w:ind w:left="2160" w:hanging="360"/>
      </w:pPr>
      <w:rPr>
        <w:rFonts w:hint="default" w:ascii="Wingdings" w:hAnsi="Wingdings"/>
      </w:rPr>
    </w:lvl>
    <w:lvl w:ilvl="3" w:tplc="FC9C7B42">
      <w:start w:val="1"/>
      <w:numFmt w:val="bullet"/>
      <w:lvlText w:val=""/>
      <w:lvlJc w:val="left"/>
      <w:pPr>
        <w:ind w:left="2880" w:hanging="360"/>
      </w:pPr>
      <w:rPr>
        <w:rFonts w:hint="default" w:ascii="Symbol" w:hAnsi="Symbol"/>
      </w:rPr>
    </w:lvl>
    <w:lvl w:ilvl="4" w:tplc="37FE675A">
      <w:start w:val="1"/>
      <w:numFmt w:val="bullet"/>
      <w:lvlText w:val="o"/>
      <w:lvlJc w:val="left"/>
      <w:pPr>
        <w:ind w:left="3600" w:hanging="360"/>
      </w:pPr>
      <w:rPr>
        <w:rFonts w:hint="default" w:ascii="Courier New" w:hAnsi="Courier New"/>
      </w:rPr>
    </w:lvl>
    <w:lvl w:ilvl="5" w:tplc="81C04640">
      <w:start w:val="1"/>
      <w:numFmt w:val="bullet"/>
      <w:lvlText w:val=""/>
      <w:lvlJc w:val="left"/>
      <w:pPr>
        <w:ind w:left="4320" w:hanging="360"/>
      </w:pPr>
      <w:rPr>
        <w:rFonts w:hint="default" w:ascii="Wingdings" w:hAnsi="Wingdings"/>
      </w:rPr>
    </w:lvl>
    <w:lvl w:ilvl="6" w:tplc="896EA68C">
      <w:start w:val="1"/>
      <w:numFmt w:val="bullet"/>
      <w:lvlText w:val=""/>
      <w:lvlJc w:val="left"/>
      <w:pPr>
        <w:ind w:left="5040" w:hanging="360"/>
      </w:pPr>
      <w:rPr>
        <w:rFonts w:hint="default" w:ascii="Symbol" w:hAnsi="Symbol"/>
      </w:rPr>
    </w:lvl>
    <w:lvl w:ilvl="7" w:tplc="C7A461A6">
      <w:start w:val="1"/>
      <w:numFmt w:val="bullet"/>
      <w:lvlText w:val="o"/>
      <w:lvlJc w:val="left"/>
      <w:pPr>
        <w:ind w:left="5760" w:hanging="360"/>
      </w:pPr>
      <w:rPr>
        <w:rFonts w:hint="default" w:ascii="Courier New" w:hAnsi="Courier New"/>
      </w:rPr>
    </w:lvl>
    <w:lvl w:ilvl="8" w:tplc="88DE44E4">
      <w:start w:val="1"/>
      <w:numFmt w:val="bullet"/>
      <w:lvlText w:val=""/>
      <w:lvlJc w:val="left"/>
      <w:pPr>
        <w:ind w:left="6480" w:hanging="360"/>
      </w:pPr>
      <w:rPr>
        <w:rFonts w:hint="default" w:ascii="Wingdings" w:hAnsi="Wingdings"/>
      </w:rPr>
    </w:lvl>
  </w:abstractNum>
  <w:num w:numId="1" w16cid:durableId="157774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839B8E"/>
    <w:rsid w:val="0001421D"/>
    <w:rsid w:val="00045BEC"/>
    <w:rsid w:val="00072DA4"/>
    <w:rsid w:val="00075727"/>
    <w:rsid w:val="000D22D6"/>
    <w:rsid w:val="000E72B2"/>
    <w:rsid w:val="000F7717"/>
    <w:rsid w:val="00126D5B"/>
    <w:rsid w:val="00130807"/>
    <w:rsid w:val="001617A4"/>
    <w:rsid w:val="00181C72"/>
    <w:rsid w:val="001C0CC3"/>
    <w:rsid w:val="001D77FA"/>
    <w:rsid w:val="001F2CB8"/>
    <w:rsid w:val="002243D0"/>
    <w:rsid w:val="00253356"/>
    <w:rsid w:val="00261BE2"/>
    <w:rsid w:val="0026643C"/>
    <w:rsid w:val="00277AF5"/>
    <w:rsid w:val="002919AA"/>
    <w:rsid w:val="00293C82"/>
    <w:rsid w:val="00315A12"/>
    <w:rsid w:val="0032723F"/>
    <w:rsid w:val="00331136"/>
    <w:rsid w:val="00342D6A"/>
    <w:rsid w:val="003633D6"/>
    <w:rsid w:val="00365CD2"/>
    <w:rsid w:val="0036635C"/>
    <w:rsid w:val="00387C9D"/>
    <w:rsid w:val="003C1F79"/>
    <w:rsid w:val="003E2A99"/>
    <w:rsid w:val="00400B6C"/>
    <w:rsid w:val="004150B6"/>
    <w:rsid w:val="00415F4E"/>
    <w:rsid w:val="004244AD"/>
    <w:rsid w:val="004342DC"/>
    <w:rsid w:val="00494E25"/>
    <w:rsid w:val="004B19B8"/>
    <w:rsid w:val="004B4C05"/>
    <w:rsid w:val="004D6B8E"/>
    <w:rsid w:val="00544BA6"/>
    <w:rsid w:val="005554C8"/>
    <w:rsid w:val="0058362A"/>
    <w:rsid w:val="005866E1"/>
    <w:rsid w:val="005B69C7"/>
    <w:rsid w:val="0063340E"/>
    <w:rsid w:val="006373BC"/>
    <w:rsid w:val="0064146A"/>
    <w:rsid w:val="006625BF"/>
    <w:rsid w:val="00694141"/>
    <w:rsid w:val="006A5B1E"/>
    <w:rsid w:val="006A61CF"/>
    <w:rsid w:val="006E4A4E"/>
    <w:rsid w:val="006E64E9"/>
    <w:rsid w:val="00707C53"/>
    <w:rsid w:val="007159AD"/>
    <w:rsid w:val="00730E7A"/>
    <w:rsid w:val="007349FE"/>
    <w:rsid w:val="007562F2"/>
    <w:rsid w:val="00764B5C"/>
    <w:rsid w:val="0077752B"/>
    <w:rsid w:val="00783433"/>
    <w:rsid w:val="007A7790"/>
    <w:rsid w:val="007D18A5"/>
    <w:rsid w:val="007D69C1"/>
    <w:rsid w:val="00804C83"/>
    <w:rsid w:val="008169AB"/>
    <w:rsid w:val="00826741"/>
    <w:rsid w:val="008C473A"/>
    <w:rsid w:val="008C795C"/>
    <w:rsid w:val="008D239E"/>
    <w:rsid w:val="008D3C41"/>
    <w:rsid w:val="00901D88"/>
    <w:rsid w:val="00934913"/>
    <w:rsid w:val="00950489"/>
    <w:rsid w:val="00965D0F"/>
    <w:rsid w:val="009B2087"/>
    <w:rsid w:val="009B5199"/>
    <w:rsid w:val="00A5616D"/>
    <w:rsid w:val="00A62303"/>
    <w:rsid w:val="00A72616"/>
    <w:rsid w:val="00A747C5"/>
    <w:rsid w:val="00A9104D"/>
    <w:rsid w:val="00AA2D06"/>
    <w:rsid w:val="00AC7190"/>
    <w:rsid w:val="00AC75B4"/>
    <w:rsid w:val="00B02B39"/>
    <w:rsid w:val="00B20D14"/>
    <w:rsid w:val="00B47E84"/>
    <w:rsid w:val="00B56F31"/>
    <w:rsid w:val="00B704AB"/>
    <w:rsid w:val="00BA198C"/>
    <w:rsid w:val="00BC5C2A"/>
    <w:rsid w:val="00BD74E5"/>
    <w:rsid w:val="00BE2820"/>
    <w:rsid w:val="00BE7CEE"/>
    <w:rsid w:val="00C119C3"/>
    <w:rsid w:val="00C27E74"/>
    <w:rsid w:val="00C35683"/>
    <w:rsid w:val="00C36DC2"/>
    <w:rsid w:val="00C43FF2"/>
    <w:rsid w:val="00C60B61"/>
    <w:rsid w:val="00C61F67"/>
    <w:rsid w:val="00C646C2"/>
    <w:rsid w:val="00C6559D"/>
    <w:rsid w:val="00C9387B"/>
    <w:rsid w:val="00CA14B3"/>
    <w:rsid w:val="00CA1B47"/>
    <w:rsid w:val="00D04003"/>
    <w:rsid w:val="00D07BB9"/>
    <w:rsid w:val="00D32179"/>
    <w:rsid w:val="00D55EAD"/>
    <w:rsid w:val="00D81760"/>
    <w:rsid w:val="00D9626C"/>
    <w:rsid w:val="00DA0EBE"/>
    <w:rsid w:val="00DA3F7B"/>
    <w:rsid w:val="00DE6C00"/>
    <w:rsid w:val="00E008FB"/>
    <w:rsid w:val="00E04C8D"/>
    <w:rsid w:val="00E237D7"/>
    <w:rsid w:val="00EA20CF"/>
    <w:rsid w:val="00EB3131"/>
    <w:rsid w:val="00ED55B0"/>
    <w:rsid w:val="00FF2E45"/>
    <w:rsid w:val="01EFDA4E"/>
    <w:rsid w:val="039EE515"/>
    <w:rsid w:val="04E608DB"/>
    <w:rsid w:val="0549E054"/>
    <w:rsid w:val="055A95CE"/>
    <w:rsid w:val="072C005B"/>
    <w:rsid w:val="082F350D"/>
    <w:rsid w:val="08547C8D"/>
    <w:rsid w:val="08918A82"/>
    <w:rsid w:val="09389F19"/>
    <w:rsid w:val="0C648525"/>
    <w:rsid w:val="0DCDB534"/>
    <w:rsid w:val="0F6A6782"/>
    <w:rsid w:val="0FB27BDC"/>
    <w:rsid w:val="0FB27D46"/>
    <w:rsid w:val="1011A149"/>
    <w:rsid w:val="10C5610B"/>
    <w:rsid w:val="115E6192"/>
    <w:rsid w:val="1333E839"/>
    <w:rsid w:val="13385AE8"/>
    <w:rsid w:val="133D4F73"/>
    <w:rsid w:val="13ADF267"/>
    <w:rsid w:val="1611E1C0"/>
    <w:rsid w:val="165D4E69"/>
    <w:rsid w:val="16DBF90D"/>
    <w:rsid w:val="16E4F61B"/>
    <w:rsid w:val="1784C588"/>
    <w:rsid w:val="183006EE"/>
    <w:rsid w:val="18E47CE4"/>
    <w:rsid w:val="196D238C"/>
    <w:rsid w:val="1A1FC507"/>
    <w:rsid w:val="1A453A7C"/>
    <w:rsid w:val="1BD36581"/>
    <w:rsid w:val="1CD1FAA3"/>
    <w:rsid w:val="20B0A5B2"/>
    <w:rsid w:val="20DAF214"/>
    <w:rsid w:val="21F96D9F"/>
    <w:rsid w:val="223E2F9C"/>
    <w:rsid w:val="228E04E0"/>
    <w:rsid w:val="239508BB"/>
    <w:rsid w:val="23958154"/>
    <w:rsid w:val="23C1A5EF"/>
    <w:rsid w:val="23E5ABBC"/>
    <w:rsid w:val="241BAAAA"/>
    <w:rsid w:val="25404AF5"/>
    <w:rsid w:val="272A05AB"/>
    <w:rsid w:val="279D6445"/>
    <w:rsid w:val="27F67CCF"/>
    <w:rsid w:val="2951EAA0"/>
    <w:rsid w:val="2A96BA27"/>
    <w:rsid w:val="2B45ACEB"/>
    <w:rsid w:val="2B63D163"/>
    <w:rsid w:val="2B6ADB7C"/>
    <w:rsid w:val="2CAB35F6"/>
    <w:rsid w:val="2D09C88B"/>
    <w:rsid w:val="2D4564F9"/>
    <w:rsid w:val="2DC1DDC7"/>
    <w:rsid w:val="30FE2BAC"/>
    <w:rsid w:val="3105A9AF"/>
    <w:rsid w:val="31193E58"/>
    <w:rsid w:val="3146E0C1"/>
    <w:rsid w:val="3424515D"/>
    <w:rsid w:val="34486D8C"/>
    <w:rsid w:val="35085D62"/>
    <w:rsid w:val="352DF2FF"/>
    <w:rsid w:val="359E98F5"/>
    <w:rsid w:val="37731145"/>
    <w:rsid w:val="37E48A78"/>
    <w:rsid w:val="38887198"/>
    <w:rsid w:val="39D079B3"/>
    <w:rsid w:val="3B914741"/>
    <w:rsid w:val="3C990532"/>
    <w:rsid w:val="3DD6C4FA"/>
    <w:rsid w:val="3DFB3C53"/>
    <w:rsid w:val="3F23BABE"/>
    <w:rsid w:val="3F920E6E"/>
    <w:rsid w:val="41839B8E"/>
    <w:rsid w:val="41F2ABD2"/>
    <w:rsid w:val="424649A5"/>
    <w:rsid w:val="434689FB"/>
    <w:rsid w:val="43A9CDCF"/>
    <w:rsid w:val="43C7FE46"/>
    <w:rsid w:val="43D4E5A4"/>
    <w:rsid w:val="44B5DC18"/>
    <w:rsid w:val="44D40ECB"/>
    <w:rsid w:val="450EC326"/>
    <w:rsid w:val="45173B97"/>
    <w:rsid w:val="46020033"/>
    <w:rsid w:val="460F243F"/>
    <w:rsid w:val="47355055"/>
    <w:rsid w:val="478DE77D"/>
    <w:rsid w:val="47ACCA8F"/>
    <w:rsid w:val="47E3DA5E"/>
    <w:rsid w:val="48E3F066"/>
    <w:rsid w:val="4D20F5FF"/>
    <w:rsid w:val="4D86E862"/>
    <w:rsid w:val="4E10F15C"/>
    <w:rsid w:val="4E9398BC"/>
    <w:rsid w:val="4F0BDDFF"/>
    <w:rsid w:val="51049C5D"/>
    <w:rsid w:val="52F87002"/>
    <w:rsid w:val="536B857C"/>
    <w:rsid w:val="53B0A543"/>
    <w:rsid w:val="5436E23C"/>
    <w:rsid w:val="558F093A"/>
    <w:rsid w:val="5615BAF9"/>
    <w:rsid w:val="56923944"/>
    <w:rsid w:val="56D3F0AE"/>
    <w:rsid w:val="57A30A71"/>
    <w:rsid w:val="57B4C385"/>
    <w:rsid w:val="59203AB7"/>
    <w:rsid w:val="5949731A"/>
    <w:rsid w:val="5A7C7148"/>
    <w:rsid w:val="5AC62D9C"/>
    <w:rsid w:val="5C3D28F4"/>
    <w:rsid w:val="5C77064D"/>
    <w:rsid w:val="5D0524B4"/>
    <w:rsid w:val="5D328A39"/>
    <w:rsid w:val="5DAE5FE0"/>
    <w:rsid w:val="5DC179A4"/>
    <w:rsid w:val="60F6D6A5"/>
    <w:rsid w:val="611053C8"/>
    <w:rsid w:val="61FBB958"/>
    <w:rsid w:val="633CE510"/>
    <w:rsid w:val="636577F7"/>
    <w:rsid w:val="639D29A8"/>
    <w:rsid w:val="63F1CE15"/>
    <w:rsid w:val="645F5851"/>
    <w:rsid w:val="65281D9A"/>
    <w:rsid w:val="652EAACF"/>
    <w:rsid w:val="65C30E55"/>
    <w:rsid w:val="6635CBE4"/>
    <w:rsid w:val="66D1BB4C"/>
    <w:rsid w:val="6725AAFA"/>
    <w:rsid w:val="69765F17"/>
    <w:rsid w:val="6B78BED1"/>
    <w:rsid w:val="6BEBDCF5"/>
    <w:rsid w:val="6CB8D7A2"/>
    <w:rsid w:val="6CECDD2B"/>
    <w:rsid w:val="6E15E366"/>
    <w:rsid w:val="6E1751F7"/>
    <w:rsid w:val="70058E02"/>
    <w:rsid w:val="702CD696"/>
    <w:rsid w:val="702F3A24"/>
    <w:rsid w:val="719AAB6C"/>
    <w:rsid w:val="71AF5408"/>
    <w:rsid w:val="71D6910A"/>
    <w:rsid w:val="72187A30"/>
    <w:rsid w:val="72A00A9F"/>
    <w:rsid w:val="72C22A9D"/>
    <w:rsid w:val="742F2759"/>
    <w:rsid w:val="754E7819"/>
    <w:rsid w:val="75ABF37C"/>
    <w:rsid w:val="7609F58D"/>
    <w:rsid w:val="779F7EEB"/>
    <w:rsid w:val="77E79616"/>
    <w:rsid w:val="77F2D772"/>
    <w:rsid w:val="782796AE"/>
    <w:rsid w:val="795613D6"/>
    <w:rsid w:val="7B675C5C"/>
    <w:rsid w:val="7E03F6FD"/>
    <w:rsid w:val="7E19A484"/>
    <w:rsid w:val="7FE93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77D1"/>
  <w15:chartTrackingRefBased/>
  <w15:docId w15:val="{3E8C776E-0326-445C-86DA-00ED3B9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B704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PPORT@JBAY.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calegislation.lc.ca.gov/Advocates/"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E3AC5086B934D9C353BF7A4201EC9" ma:contentTypeVersion="13" ma:contentTypeDescription="Create a new document." ma:contentTypeScope="" ma:versionID="c8dc9c8f38d7eb4664eb5fafa26dd38c">
  <xsd:schema xmlns:xsd="http://www.w3.org/2001/XMLSchema" xmlns:xs="http://www.w3.org/2001/XMLSchema" xmlns:p="http://schemas.microsoft.com/office/2006/metadata/properties" xmlns:ns2="c64cd8ac-3acc-4054-9d3d-a0cc1076c073" xmlns:ns3="3ce7025a-2a04-4e89-9fda-9290d27473f0" targetNamespace="http://schemas.microsoft.com/office/2006/metadata/properties" ma:root="true" ma:fieldsID="fd7a6fedf2654aa772e670bb7fa85556" ns2:_="" ns3:_="">
    <xsd:import namespace="c64cd8ac-3acc-4054-9d3d-a0cc1076c073"/>
    <xsd:import namespace="3ce7025a-2a04-4e89-9fda-9290d2747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cd8ac-3acc-4054-9d3d-a0cc1076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7025a-2a04-4e89-9fda-9290d2747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1e949-2cd8-4ce3-b8c5-cef747f77cf7}" ma:internalName="TaxCatchAll" ma:showField="CatchAllData" ma:web="3ce7025a-2a04-4e89-9fda-9290d2747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e7025a-2a04-4e89-9fda-9290d27473f0" xsi:nil="true"/>
    <lcf76f155ced4ddcb4097134ff3c332f xmlns="c64cd8ac-3acc-4054-9d3d-a0cc1076c0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F5845-5069-43C1-A4CF-0F429769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cd8ac-3acc-4054-9d3d-a0cc1076c073"/>
    <ds:schemaRef ds:uri="3ce7025a-2a04-4e89-9fda-9290d2747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4A162-A372-4FB8-8560-ECD5E54146DC}">
  <ds:schemaRefs>
    <ds:schemaRef ds:uri="http://schemas.microsoft.com/office/2006/metadata/properties"/>
    <ds:schemaRef ds:uri="http://schemas.microsoft.com/office/infopath/2007/PartnerControls"/>
    <ds:schemaRef ds:uri="3ce7025a-2a04-4e89-9fda-9290d27473f0"/>
    <ds:schemaRef ds:uri="c64cd8ac-3acc-4054-9d3d-a0cc1076c073"/>
  </ds:schemaRefs>
</ds:datastoreItem>
</file>

<file path=customXml/itemProps3.xml><?xml version="1.0" encoding="utf-8"?>
<ds:datastoreItem xmlns:ds="http://schemas.openxmlformats.org/officeDocument/2006/customXml" ds:itemID="{1244ABDC-25A2-4938-89A2-5B3FDD875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2255</Characters>
  <Application>Microsoft Office Word</Application>
  <DocSecurity>4</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Lomeli</dc:creator>
  <cp:keywords/>
  <dc:description/>
  <cp:lastModifiedBy>AJ Johnson</cp:lastModifiedBy>
  <cp:revision>7</cp:revision>
  <dcterms:created xsi:type="dcterms:W3CDTF">2026-06-18T23:36:00Z</dcterms:created>
  <dcterms:modified xsi:type="dcterms:W3CDTF">2026-06-18T23:51:00Z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0x010100494E3AC5086B934D9C353BF7A4201EC9</vt:lpwstr>
  </property>
  <property fmtid="{D5CDD505-2E9C-101B-9397-08002B2CF9AE}" pid="3" name="MediaServiceImageTags">
    <vt:lpwstr/>
  </property>
</Properties>
</file>