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339A" w14:textId="40EF316B" w:rsidR="00790534" w:rsidRPr="00FC20E3" w:rsidRDefault="00D762FB" w:rsidP="00FC20E3">
      <w:pPr>
        <w:jc w:val="center"/>
        <w:rPr>
          <w:b/>
          <w:bCs/>
          <w:sz w:val="28"/>
          <w:szCs w:val="28"/>
        </w:rPr>
      </w:pPr>
      <w:r w:rsidRPr="00FC20E3">
        <w:rPr>
          <w:b/>
          <w:bCs/>
          <w:sz w:val="28"/>
          <w:szCs w:val="28"/>
        </w:rPr>
        <w:t>Campuses Receiving JBAY Basic Needs Mini-Grant</w:t>
      </w:r>
      <w:r w:rsidR="00FC20E3" w:rsidRPr="00FC20E3">
        <w:rPr>
          <w:b/>
          <w:bCs/>
          <w:sz w:val="28"/>
          <w:szCs w:val="28"/>
        </w:rPr>
        <w:t xml:space="preserve"> - 2021</w:t>
      </w:r>
    </w:p>
    <w:p w14:paraId="791ADE25" w14:textId="16C93026" w:rsidR="00D762FB" w:rsidRPr="00FC20E3" w:rsidRDefault="00D762FB">
      <w:pPr>
        <w:rPr>
          <w:sz w:val="28"/>
          <w:szCs w:val="28"/>
        </w:rPr>
      </w:pPr>
    </w:p>
    <w:tbl>
      <w:tblPr>
        <w:tblpPr w:leftFromText="180" w:rightFromText="180" w:vertAnchor="text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6842"/>
      </w:tblGrid>
      <w:tr w:rsidR="00D762FB" w:rsidRPr="00D762FB" w14:paraId="4A3341A8" w14:textId="5EA7E9AC" w:rsidTr="00FC20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F27B" w14:textId="77777777" w:rsidR="00D762FB" w:rsidRPr="00D762FB" w:rsidRDefault="00D762FB" w:rsidP="00856781">
            <w:pPr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</w:rPr>
            </w:pPr>
            <w:r w:rsidRPr="00D762F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</w:rPr>
              <w:t>College</w:t>
            </w:r>
          </w:p>
        </w:tc>
        <w:tc>
          <w:tcPr>
            <w:tcW w:w="6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6ABC65EA" w14:textId="70EA0CEC" w:rsidR="00D762FB" w:rsidRPr="00FC20E3" w:rsidRDefault="00D762FB" w:rsidP="00856781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C20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</w:rPr>
              <w:t>Project Description</w:t>
            </w:r>
          </w:p>
        </w:tc>
      </w:tr>
      <w:tr w:rsidR="00D762FB" w:rsidRPr="00D762FB" w14:paraId="37DDB400" w14:textId="589EBA91" w:rsidTr="00FC20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B63B" w14:textId="77777777" w:rsidR="00D762FB" w:rsidRPr="00D762FB" w:rsidRDefault="00D762FB" w:rsidP="0085678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Allan Hancock</w:t>
            </w:r>
            <w:r w:rsidRPr="00FC20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College</w:t>
            </w:r>
          </w:p>
        </w:tc>
        <w:tc>
          <w:tcPr>
            <w:tcW w:w="6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790EE" w14:textId="3E4624B8" w:rsidR="00D762FB" w:rsidRPr="00D762FB" w:rsidRDefault="00D762FB" w:rsidP="00D762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reate an emergency-housing intervention for students who are</w:t>
            </w:r>
          </w:p>
          <w:p w14:paraId="5C68307B" w14:textId="008C87D2" w:rsidR="00D762FB" w:rsidRPr="00D762FB" w:rsidRDefault="00D762FB" w:rsidP="00D762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 xml:space="preserve">experiencing unstable housing, unsafe living,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or 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homelessness.</w:t>
            </w:r>
          </w:p>
        </w:tc>
      </w:tr>
      <w:tr w:rsidR="00D762FB" w:rsidRPr="00D762FB" w14:paraId="2C1E68A3" w14:textId="2418B66D" w:rsidTr="00FC20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F312D" w14:textId="77777777" w:rsidR="00D762FB" w:rsidRPr="00D762FB" w:rsidRDefault="00D762FB" w:rsidP="0085678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Lake Tahoe</w:t>
            </w:r>
            <w:r w:rsidRPr="00FC20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College</w:t>
            </w:r>
          </w:p>
        </w:tc>
        <w:tc>
          <w:tcPr>
            <w:tcW w:w="6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C21F" w14:textId="5C4D20B9" w:rsidR="00D762FB" w:rsidRPr="00D762FB" w:rsidRDefault="00D762FB" w:rsidP="00D762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U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pgrade existing Food Pantry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to a full-service Basic Needs Center and integrate the Center with other programs and services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already on campus and in the community, including CalFresh, housing assistance, legal services</w:t>
            </w:r>
          </w:p>
          <w:p w14:paraId="631B41F9" w14:textId="31E5DFC7" w:rsidR="00D762FB" w:rsidRPr="00D762FB" w:rsidRDefault="00D762FB" w:rsidP="00D762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referrals for undocumented students, mental health services, financial aid, and academic support.</w:t>
            </w:r>
          </w:p>
        </w:tc>
      </w:tr>
      <w:tr w:rsidR="00D762FB" w:rsidRPr="00D762FB" w14:paraId="29DD7689" w14:textId="27BEC726" w:rsidTr="00FC20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EE2A" w14:textId="77777777" w:rsidR="00D762FB" w:rsidRPr="00D762FB" w:rsidRDefault="00D762FB" w:rsidP="0085678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Mission </w:t>
            </w:r>
            <w:r w:rsidRPr="00FC20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6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AC08A" w14:textId="20A752FC" w:rsidR="00D762FB" w:rsidRPr="00D762FB" w:rsidRDefault="00D762FB" w:rsidP="00D762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ire two Peer Resource Mentors who will staff Basic Needs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Center, assist with food distribution, and connect students with additional internal and external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resources.</w:t>
            </w:r>
          </w:p>
        </w:tc>
      </w:tr>
      <w:tr w:rsidR="00D762FB" w:rsidRPr="00D762FB" w14:paraId="4EC1EDDC" w14:textId="34E94FC4" w:rsidTr="00FC20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1EDE" w14:textId="77777777" w:rsidR="00D762FB" w:rsidRPr="00D762FB" w:rsidRDefault="00D762FB" w:rsidP="0085678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Mt. S</w:t>
            </w:r>
            <w:r w:rsidRPr="00FC20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an </w:t>
            </w: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</w:t>
            </w:r>
            <w:r w:rsidRPr="00FC20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ntonio </w:t>
            </w: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</w:t>
            </w:r>
            <w:r w:rsidRPr="00FC20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ollege</w:t>
            </w:r>
          </w:p>
        </w:tc>
        <w:tc>
          <w:tcPr>
            <w:tcW w:w="6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5DFAD" w14:textId="62DA1E60" w:rsidR="00D762FB" w:rsidRPr="00D762FB" w:rsidRDefault="00D762FB" w:rsidP="00D762FB"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Expand emergency grants to provide students with funds to avoid homelessness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 xml:space="preserve">; 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Expand basic needs outreach efforts to ensure students, faculty, and staff are aware of the resources for students in need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 xml:space="preserve">; 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Expand product offering through the Mountie Fresh Food Pantry to include hygiene supplies, including feminine products</w:t>
            </w:r>
            <w:r w:rsidRPr="00D762FB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</w:tr>
      <w:tr w:rsidR="00D762FB" w:rsidRPr="00D762FB" w14:paraId="1CAC710A" w14:textId="7782E901" w:rsidTr="00FC20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E825" w14:textId="77777777" w:rsidR="00D762FB" w:rsidRPr="00D762FB" w:rsidRDefault="00D762FB" w:rsidP="0085678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Napa Valley</w:t>
            </w:r>
            <w:r w:rsidRPr="00FC20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College</w:t>
            </w:r>
          </w:p>
        </w:tc>
        <w:tc>
          <w:tcPr>
            <w:tcW w:w="6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1C0A0" w14:textId="113A79FA" w:rsidR="00D762FB" w:rsidRPr="00EB14C9" w:rsidRDefault="00EB14C9" w:rsidP="00856781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  <w:r w:rsidRPr="00EB14C9">
              <w:rPr>
                <w:rFonts w:ascii="Calibri" w:eastAsia="Times New Roman" w:hAnsi="Calibri" w:cs="Calibri"/>
                <w:sz w:val="22"/>
                <w:szCs w:val="22"/>
              </w:rPr>
              <w:t>uild an office capable of supporting in person and virtual assistance for the Basic Needs Center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  <w:r w:rsidRPr="00EB14C9">
              <w:rPr>
                <w:rFonts w:ascii="Calibri" w:eastAsia="Times New Roman" w:hAnsi="Calibri" w:cs="Calibri"/>
                <w:sz w:val="22"/>
                <w:szCs w:val="22"/>
              </w:rPr>
              <w:t> expand staffing to establish the Basic Needs Program.</w:t>
            </w:r>
          </w:p>
        </w:tc>
      </w:tr>
      <w:tr w:rsidR="00D762FB" w:rsidRPr="00D762FB" w14:paraId="30EA3DD1" w14:textId="33B79E4E" w:rsidTr="00FC20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95CCF" w14:textId="77777777" w:rsidR="00D762FB" w:rsidRPr="00D762FB" w:rsidRDefault="00D762FB" w:rsidP="0085678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San Diego City College</w:t>
            </w:r>
          </w:p>
        </w:tc>
        <w:tc>
          <w:tcPr>
            <w:tcW w:w="6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0EAA2" w14:textId="5452C54E" w:rsidR="00D762FB" w:rsidRPr="00EB14C9" w:rsidRDefault="00EB14C9" w:rsidP="00EB14C9">
            <w:r>
              <w:rPr>
                <w:color w:val="000000"/>
                <w:sz w:val="22"/>
                <w:szCs w:val="22"/>
                <w:shd w:val="clear" w:color="auto" w:fill="FFFFFF"/>
              </w:rPr>
              <w:t>P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urchase equipment to launch the opening of the Basic Needs Resource Hub</w:t>
            </w:r>
            <w:r w:rsidR="001F56D1">
              <w:rPr>
                <w:color w:val="000000"/>
                <w:sz w:val="22"/>
                <w:szCs w:val="22"/>
                <w:shd w:val="clear" w:color="auto" w:fill="FFFFFF"/>
              </w:rPr>
              <w:t>. Purchases will facilitate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F56D1">
              <w:rPr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 streamlined</w:t>
            </w:r>
            <w:r w:rsidR="001F56D1">
              <w:rPr>
                <w:color w:val="000000"/>
                <w:sz w:val="22"/>
                <w:szCs w:val="22"/>
              </w:rPr>
              <w:t xml:space="preserve"> intake</w:t>
            </w:r>
            <w:r>
              <w:rPr>
                <w:color w:val="000000"/>
                <w:sz w:val="22"/>
                <w:szCs w:val="22"/>
              </w:rPr>
              <w:t xml:space="preserve"> processes</w:t>
            </w:r>
            <w:r w:rsidR="001F56D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increased ability </w:t>
            </w:r>
            <w:r>
              <w:rPr>
                <w:color w:val="000000"/>
                <w:sz w:val="22"/>
                <w:szCs w:val="22"/>
              </w:rPr>
              <w:t>for data collection</w:t>
            </w:r>
            <w:r w:rsidR="001F56D1">
              <w:rPr>
                <w:color w:val="000000"/>
                <w:sz w:val="22"/>
                <w:szCs w:val="22"/>
              </w:rPr>
              <w:t xml:space="preserve"> and marketing efforts.</w:t>
            </w:r>
          </w:p>
        </w:tc>
      </w:tr>
      <w:tr w:rsidR="00D762FB" w:rsidRPr="00D762FB" w14:paraId="5E19D806" w14:textId="23760997" w:rsidTr="00FC20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3722" w14:textId="77777777" w:rsidR="00D762FB" w:rsidRPr="00D762FB" w:rsidRDefault="00D762FB" w:rsidP="0085678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</w:t>
            </w:r>
            <w:r w:rsidRPr="00FC20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an </w:t>
            </w: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J</w:t>
            </w:r>
            <w:r w:rsidRPr="00FC20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oaquin</w:t>
            </w:r>
            <w:r w:rsidRPr="00D762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Delta</w:t>
            </w:r>
            <w:r w:rsidRPr="00FC20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College</w:t>
            </w:r>
          </w:p>
        </w:tc>
        <w:tc>
          <w:tcPr>
            <w:tcW w:w="6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ABD4D" w14:textId="1B23E67C" w:rsidR="00D762FB" w:rsidRPr="00D762FB" w:rsidRDefault="00FC20E3" w:rsidP="008567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  <w:r w:rsidR="001F56D1" w:rsidRPr="001F56D1">
              <w:rPr>
                <w:rFonts w:ascii="Calibri" w:eastAsia="Times New Roman" w:hAnsi="Calibri" w:cs="Calibri"/>
                <w:sz w:val="22"/>
                <w:szCs w:val="22"/>
              </w:rPr>
              <w:t>xpand the availability of emergency support, including emergency housing interventions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; </w:t>
            </w:r>
            <w:r w:rsidRPr="00FC20E3">
              <w:rPr>
                <w:rFonts w:ascii="Calibri" w:eastAsia="Times New Roman" w:hAnsi="Calibri" w:cs="Calibri"/>
                <w:sz w:val="22"/>
                <w:szCs w:val="22"/>
              </w:rPr>
              <w:t>establish a consolidated effort around basic needs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</w:tr>
    </w:tbl>
    <w:p w14:paraId="3F48DB46" w14:textId="77777777" w:rsidR="00D762FB" w:rsidRDefault="00D762FB"/>
    <w:sectPr w:rsidR="00D762FB" w:rsidSect="0021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B5387"/>
    <w:multiLevelType w:val="multilevel"/>
    <w:tmpl w:val="6060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FB"/>
    <w:rsid w:val="00002374"/>
    <w:rsid w:val="00077639"/>
    <w:rsid w:val="000A3E7B"/>
    <w:rsid w:val="000B4F7A"/>
    <w:rsid w:val="001F56D1"/>
    <w:rsid w:val="00213667"/>
    <w:rsid w:val="002554BF"/>
    <w:rsid w:val="0033360E"/>
    <w:rsid w:val="003528E2"/>
    <w:rsid w:val="00463B4E"/>
    <w:rsid w:val="004E496D"/>
    <w:rsid w:val="00656465"/>
    <w:rsid w:val="00674CF2"/>
    <w:rsid w:val="006A1CA0"/>
    <w:rsid w:val="006B3405"/>
    <w:rsid w:val="006D5289"/>
    <w:rsid w:val="00904D30"/>
    <w:rsid w:val="00942D70"/>
    <w:rsid w:val="00967F4D"/>
    <w:rsid w:val="00980CD5"/>
    <w:rsid w:val="00997FCA"/>
    <w:rsid w:val="009D4E8E"/>
    <w:rsid w:val="00A2523F"/>
    <w:rsid w:val="00D762FB"/>
    <w:rsid w:val="00D92309"/>
    <w:rsid w:val="00DB38F1"/>
    <w:rsid w:val="00E12A39"/>
    <w:rsid w:val="00E1725F"/>
    <w:rsid w:val="00EB14C9"/>
    <w:rsid w:val="00F349A8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DA841"/>
  <w14:defaultImageDpi w14:val="32767"/>
  <w15:chartTrackingRefBased/>
  <w15:docId w15:val="{BA3B004D-AEB8-3440-9895-22EDCE1D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62FB"/>
  </w:style>
  <w:style w:type="character" w:styleId="Hyperlink">
    <w:name w:val="Hyperlink"/>
    <w:basedOn w:val="DefaultParagraphFont"/>
    <w:uiPriority w:val="99"/>
    <w:semiHidden/>
    <w:unhideWhenUsed/>
    <w:rsid w:val="00D76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Raucher</dc:creator>
  <cp:keywords/>
  <dc:description/>
  <cp:lastModifiedBy>Debbie Raucher</cp:lastModifiedBy>
  <cp:revision>3</cp:revision>
  <dcterms:created xsi:type="dcterms:W3CDTF">2021-01-23T17:03:00Z</dcterms:created>
  <dcterms:modified xsi:type="dcterms:W3CDTF">2021-01-23T17:14:00Z</dcterms:modified>
</cp:coreProperties>
</file>