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A986E" w14:textId="77777777" w:rsidR="00712B35" w:rsidRPr="009F44EC" w:rsidRDefault="00712B35" w:rsidP="00712B35">
      <w:pPr>
        <w:jc w:val="center"/>
      </w:pPr>
      <w:bookmarkStart w:id="0" w:name="_GoBack"/>
      <w:r w:rsidRPr="009F44EC">
        <w:rPr>
          <w:b/>
          <w:bCs/>
          <w:color w:val="000000"/>
          <w:sz w:val="28"/>
          <w:szCs w:val="28"/>
        </w:rPr>
        <w:t>Student Services Resources</w:t>
      </w:r>
      <w:r>
        <w:rPr>
          <w:b/>
          <w:bCs/>
          <w:color w:val="000000"/>
          <w:sz w:val="28"/>
          <w:szCs w:val="28"/>
        </w:rPr>
        <w:t xml:space="preserve"> Flyer</w:t>
      </w:r>
      <w:r w:rsidRPr="009F44EC">
        <w:rPr>
          <w:b/>
          <w:bCs/>
          <w:color w:val="000000"/>
          <w:sz w:val="28"/>
          <w:szCs w:val="28"/>
        </w:rPr>
        <w:t xml:space="preserve"> Template</w:t>
      </w:r>
    </w:p>
    <w:bookmarkEnd w:id="0"/>
    <w:p w14:paraId="67C67D17" w14:textId="77777777" w:rsidR="00712B35" w:rsidRPr="009F44EC" w:rsidRDefault="00712B35" w:rsidP="00712B35"/>
    <w:p w14:paraId="2506FE37" w14:textId="77777777" w:rsidR="00712B35" w:rsidRPr="009F44EC" w:rsidRDefault="00712B35" w:rsidP="00712B35">
      <w:r w:rsidRPr="009F44EC">
        <w:rPr>
          <w:color w:val="000000"/>
        </w:rPr>
        <w:t>Under the provisions of Senate Bill 150, California Community Colleges and California State Universities must provide (and University of California campuses are requested to provide) all Chafee grant recipients, upon release of the first payment, with information regarding available support services on campus and the process for completing an educational plan. This template can serve as the basis for designing this document.</w:t>
      </w:r>
    </w:p>
    <w:p w14:paraId="18534B64" w14:textId="77777777" w:rsidR="00712B35" w:rsidRPr="009F44EC" w:rsidRDefault="00712B35" w:rsidP="00712B35"/>
    <w:p w14:paraId="4E7FF2C6" w14:textId="77777777" w:rsidR="00712B35" w:rsidRPr="009F44EC" w:rsidRDefault="00712B35" w:rsidP="00712B35">
      <w:r w:rsidRPr="009F44EC">
        <w:rPr>
          <w:color w:val="000000"/>
        </w:rPr>
        <w:t>To use this document, replace all highlighted text on the next page with campus-specific information for the relevant types of programs. Within each program category, there may be multiple specific programs that should be listed. </w:t>
      </w:r>
    </w:p>
    <w:p w14:paraId="1D917FA8" w14:textId="77777777" w:rsidR="00712B35" w:rsidRPr="009F44EC" w:rsidRDefault="00712B35" w:rsidP="00712B35"/>
    <w:p w14:paraId="71DB0ED2" w14:textId="77777777" w:rsidR="00712B35" w:rsidRPr="009F44EC" w:rsidRDefault="00712B35" w:rsidP="00712B35">
      <w:r w:rsidRPr="009F44EC">
        <w:rPr>
          <w:color w:val="000000"/>
        </w:rPr>
        <w:t>The document should include, at a minimum, information about:</w:t>
      </w:r>
    </w:p>
    <w:p w14:paraId="7BD4705E" w14:textId="77777777" w:rsidR="00712B35" w:rsidRPr="009F44EC" w:rsidRDefault="00712B35" w:rsidP="00712B35">
      <w:pPr>
        <w:numPr>
          <w:ilvl w:val="0"/>
          <w:numId w:val="1"/>
        </w:numPr>
        <w:textAlignment w:val="baseline"/>
        <w:rPr>
          <w:color w:val="000000"/>
        </w:rPr>
      </w:pPr>
      <w:r w:rsidRPr="009F44EC">
        <w:rPr>
          <w:color w:val="000000"/>
        </w:rPr>
        <w:t>any available foster youth program or foster youth liaison</w:t>
      </w:r>
    </w:p>
    <w:p w14:paraId="1FE7BD83" w14:textId="77777777" w:rsidR="00712B35" w:rsidRPr="009F44EC" w:rsidRDefault="00712B35" w:rsidP="00712B35">
      <w:pPr>
        <w:numPr>
          <w:ilvl w:val="0"/>
          <w:numId w:val="1"/>
        </w:numPr>
        <w:textAlignment w:val="baseline"/>
        <w:rPr>
          <w:color w:val="000000"/>
        </w:rPr>
      </w:pPr>
      <w:r w:rsidRPr="009F44EC">
        <w:rPr>
          <w:color w:val="000000"/>
        </w:rPr>
        <w:t>academic counseling</w:t>
      </w:r>
    </w:p>
    <w:p w14:paraId="185E0BB5" w14:textId="77777777" w:rsidR="00712B35" w:rsidRPr="009F44EC" w:rsidRDefault="00712B35" w:rsidP="00712B35">
      <w:pPr>
        <w:numPr>
          <w:ilvl w:val="0"/>
          <w:numId w:val="1"/>
        </w:numPr>
        <w:textAlignment w:val="baseline"/>
        <w:rPr>
          <w:color w:val="000000"/>
        </w:rPr>
      </w:pPr>
      <w:r w:rsidRPr="009F44EC">
        <w:rPr>
          <w:color w:val="000000"/>
        </w:rPr>
        <w:t>EOP or EOPS</w:t>
      </w:r>
    </w:p>
    <w:p w14:paraId="6AF3CC4F" w14:textId="77777777" w:rsidR="00712B35" w:rsidRPr="009F44EC" w:rsidRDefault="00712B35" w:rsidP="00712B35">
      <w:pPr>
        <w:numPr>
          <w:ilvl w:val="0"/>
          <w:numId w:val="1"/>
        </w:numPr>
        <w:textAlignment w:val="baseline"/>
        <w:rPr>
          <w:color w:val="000000"/>
        </w:rPr>
      </w:pPr>
      <w:r w:rsidRPr="009F44EC">
        <w:rPr>
          <w:color w:val="000000"/>
        </w:rPr>
        <w:t>basic needs support</w:t>
      </w:r>
    </w:p>
    <w:p w14:paraId="25F1DD53" w14:textId="77777777" w:rsidR="00712B35" w:rsidRPr="009F44EC" w:rsidRDefault="00712B35" w:rsidP="00712B35">
      <w:pPr>
        <w:numPr>
          <w:ilvl w:val="0"/>
          <w:numId w:val="1"/>
        </w:numPr>
        <w:textAlignment w:val="baseline"/>
        <w:rPr>
          <w:color w:val="000000"/>
        </w:rPr>
      </w:pPr>
      <w:r w:rsidRPr="009F44EC">
        <w:rPr>
          <w:color w:val="000000"/>
        </w:rPr>
        <w:t>tutoring services and </w:t>
      </w:r>
    </w:p>
    <w:p w14:paraId="4AC47EE9" w14:textId="77777777" w:rsidR="00712B35" w:rsidRPr="009F44EC" w:rsidRDefault="00712B35" w:rsidP="00712B35">
      <w:pPr>
        <w:numPr>
          <w:ilvl w:val="0"/>
          <w:numId w:val="1"/>
        </w:numPr>
        <w:textAlignment w:val="baseline"/>
        <w:rPr>
          <w:color w:val="000000"/>
        </w:rPr>
      </w:pPr>
      <w:r w:rsidRPr="009F44EC">
        <w:rPr>
          <w:color w:val="000000"/>
        </w:rPr>
        <w:t>disabled student programs</w:t>
      </w:r>
    </w:p>
    <w:p w14:paraId="6F458E9A" w14:textId="77777777" w:rsidR="00712B35" w:rsidRPr="009F44EC" w:rsidRDefault="00712B35" w:rsidP="00712B35"/>
    <w:p w14:paraId="5A7CA19B" w14:textId="77777777" w:rsidR="00712B35" w:rsidRPr="009F44EC" w:rsidRDefault="00712B35" w:rsidP="00712B35">
      <w:r w:rsidRPr="009F44EC">
        <w:rPr>
          <w:color w:val="000000"/>
        </w:rPr>
        <w:t>Below are examples of additional programs that could also be included. </w:t>
      </w:r>
    </w:p>
    <w:p w14:paraId="0055EB0D" w14:textId="77777777" w:rsidR="00712B35" w:rsidRPr="000A2EDC" w:rsidRDefault="00712B35" w:rsidP="00712B35"/>
    <w:tbl>
      <w:tblPr>
        <w:tblW w:w="9235" w:type="dxa"/>
        <w:tblCellMar>
          <w:top w:w="15" w:type="dxa"/>
          <w:left w:w="15" w:type="dxa"/>
          <w:bottom w:w="15" w:type="dxa"/>
          <w:right w:w="15" w:type="dxa"/>
        </w:tblCellMar>
        <w:tblLook w:val="04A0" w:firstRow="1" w:lastRow="0" w:firstColumn="1" w:lastColumn="0" w:noHBand="0" w:noVBand="1"/>
      </w:tblPr>
      <w:tblGrid>
        <w:gridCol w:w="4569"/>
        <w:gridCol w:w="4666"/>
      </w:tblGrid>
      <w:tr w:rsidR="00712B35" w:rsidRPr="00732691" w14:paraId="589E2720" w14:textId="77777777" w:rsidTr="00D00706">
        <w:trPr>
          <w:trHeight w:val="13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26F11D" w14:textId="77777777" w:rsidR="00712B35" w:rsidRPr="00732691" w:rsidRDefault="00712B35" w:rsidP="00D00706">
            <w:r w:rsidRPr="00732691">
              <w:rPr>
                <w:i/>
                <w:iCs/>
                <w:color w:val="000000"/>
              </w:rPr>
              <w:t>Academic Counseling + Support: </w:t>
            </w:r>
          </w:p>
          <w:p w14:paraId="1FFCE9DD" w14:textId="77777777" w:rsidR="00712B35" w:rsidRPr="00732691" w:rsidRDefault="00712B35" w:rsidP="00712B35">
            <w:pPr>
              <w:numPr>
                <w:ilvl w:val="0"/>
                <w:numId w:val="2"/>
              </w:numPr>
              <w:textAlignment w:val="baseline"/>
              <w:rPr>
                <w:color w:val="000000"/>
              </w:rPr>
            </w:pPr>
            <w:r w:rsidRPr="00732691">
              <w:rPr>
                <w:color w:val="000000"/>
              </w:rPr>
              <w:t>Transfer Center</w:t>
            </w:r>
          </w:p>
          <w:p w14:paraId="44A47C9B" w14:textId="77777777" w:rsidR="00712B35" w:rsidRPr="00732691" w:rsidRDefault="00712B35" w:rsidP="00712B35">
            <w:pPr>
              <w:numPr>
                <w:ilvl w:val="0"/>
                <w:numId w:val="2"/>
              </w:numPr>
              <w:textAlignment w:val="baseline"/>
              <w:rPr>
                <w:color w:val="000000"/>
              </w:rPr>
            </w:pPr>
            <w:r w:rsidRPr="00732691">
              <w:rPr>
                <w:color w:val="000000"/>
              </w:rPr>
              <w:t>Learning Community programs</w:t>
            </w:r>
          </w:p>
          <w:p w14:paraId="754D1E6C" w14:textId="77777777" w:rsidR="00712B35" w:rsidRPr="00732691" w:rsidRDefault="00712B35" w:rsidP="00712B35">
            <w:pPr>
              <w:numPr>
                <w:ilvl w:val="0"/>
                <w:numId w:val="2"/>
              </w:numPr>
              <w:textAlignment w:val="baseline"/>
              <w:rPr>
                <w:color w:val="000000"/>
              </w:rPr>
            </w:pPr>
            <w:r w:rsidRPr="00732691">
              <w:rPr>
                <w:color w:val="000000"/>
              </w:rPr>
              <w:t>Major-specific mentoring programs </w:t>
            </w:r>
          </w:p>
          <w:p w14:paraId="2A950674" w14:textId="77777777" w:rsidR="00712B35" w:rsidRPr="00732691" w:rsidRDefault="00712B35" w:rsidP="00712B35">
            <w:pPr>
              <w:numPr>
                <w:ilvl w:val="0"/>
                <w:numId w:val="2"/>
              </w:numPr>
              <w:textAlignment w:val="baseline"/>
              <w:rPr>
                <w:color w:val="000000"/>
              </w:rPr>
            </w:pPr>
            <w:r w:rsidRPr="00732691">
              <w:rPr>
                <w:color w:val="000000"/>
              </w:rPr>
              <w:t>Laptop/textbook loan programs</w:t>
            </w:r>
          </w:p>
          <w:p w14:paraId="3225554D" w14:textId="77777777" w:rsidR="00712B35" w:rsidRPr="00732691" w:rsidRDefault="00712B35" w:rsidP="00D00706"/>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6378C" w14:textId="77777777" w:rsidR="00712B35" w:rsidRPr="00732691" w:rsidRDefault="00712B35" w:rsidP="00D00706">
            <w:r w:rsidRPr="00732691">
              <w:rPr>
                <w:i/>
                <w:iCs/>
                <w:color w:val="000000"/>
              </w:rPr>
              <w:t>Additional Campus Resources:</w:t>
            </w:r>
          </w:p>
          <w:p w14:paraId="69CDE81F" w14:textId="77777777" w:rsidR="00712B35" w:rsidRPr="00732691" w:rsidRDefault="00712B35" w:rsidP="00712B35">
            <w:pPr>
              <w:numPr>
                <w:ilvl w:val="0"/>
                <w:numId w:val="3"/>
              </w:numPr>
              <w:textAlignment w:val="baseline"/>
              <w:rPr>
                <w:color w:val="000000"/>
              </w:rPr>
            </w:pPr>
            <w:r w:rsidRPr="00732691">
              <w:rPr>
                <w:color w:val="000000"/>
              </w:rPr>
              <w:t>Campus career center</w:t>
            </w:r>
          </w:p>
          <w:p w14:paraId="1B4EED8B" w14:textId="77777777" w:rsidR="00712B35" w:rsidRPr="00732691" w:rsidRDefault="00712B35" w:rsidP="00712B35">
            <w:pPr>
              <w:numPr>
                <w:ilvl w:val="0"/>
                <w:numId w:val="3"/>
              </w:numPr>
              <w:textAlignment w:val="baseline"/>
              <w:rPr>
                <w:color w:val="000000"/>
              </w:rPr>
            </w:pPr>
            <w:r w:rsidRPr="00732691">
              <w:rPr>
                <w:color w:val="000000"/>
              </w:rPr>
              <w:t>Student leadership program</w:t>
            </w:r>
          </w:p>
          <w:p w14:paraId="3DFB9FC6" w14:textId="77777777" w:rsidR="00712B35" w:rsidRPr="00732691" w:rsidRDefault="00712B35" w:rsidP="00712B35">
            <w:pPr>
              <w:numPr>
                <w:ilvl w:val="0"/>
                <w:numId w:val="3"/>
              </w:numPr>
              <w:textAlignment w:val="baseline"/>
              <w:rPr>
                <w:color w:val="000000"/>
              </w:rPr>
            </w:pPr>
            <w:r w:rsidRPr="00732691">
              <w:rPr>
                <w:color w:val="000000"/>
              </w:rPr>
              <w:t>Homeless student liaison</w:t>
            </w:r>
          </w:p>
          <w:p w14:paraId="792D4432" w14:textId="77777777" w:rsidR="00712B35" w:rsidRPr="00732691" w:rsidRDefault="00712B35" w:rsidP="00712B35">
            <w:pPr>
              <w:numPr>
                <w:ilvl w:val="0"/>
                <w:numId w:val="3"/>
              </w:numPr>
              <w:textAlignment w:val="baseline"/>
              <w:rPr>
                <w:color w:val="000000"/>
              </w:rPr>
            </w:pPr>
            <w:r w:rsidRPr="00732691">
              <w:rPr>
                <w:color w:val="000000"/>
              </w:rPr>
              <w:t>Childcare centers/resources</w:t>
            </w:r>
          </w:p>
        </w:tc>
      </w:tr>
      <w:tr w:rsidR="00712B35" w:rsidRPr="00732691" w14:paraId="4ECCC8F1" w14:textId="77777777" w:rsidTr="00D00706">
        <w:trPr>
          <w:trHeight w:val="24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FE54B" w14:textId="77777777" w:rsidR="00712B35" w:rsidRPr="00732691" w:rsidRDefault="00712B35" w:rsidP="00D00706">
            <w:r w:rsidRPr="00732691">
              <w:rPr>
                <w:i/>
                <w:iCs/>
                <w:color w:val="000000"/>
              </w:rPr>
              <w:t>Student Support Resources:</w:t>
            </w:r>
          </w:p>
          <w:p w14:paraId="021C52F4" w14:textId="77777777" w:rsidR="00712B35" w:rsidRPr="00732691" w:rsidRDefault="00712B35" w:rsidP="00712B35">
            <w:pPr>
              <w:numPr>
                <w:ilvl w:val="0"/>
                <w:numId w:val="4"/>
              </w:numPr>
              <w:textAlignment w:val="baseline"/>
              <w:rPr>
                <w:color w:val="000000"/>
              </w:rPr>
            </w:pPr>
            <w:proofErr w:type="spellStart"/>
            <w:r w:rsidRPr="00732691">
              <w:rPr>
                <w:color w:val="000000"/>
              </w:rPr>
              <w:t>TRiO</w:t>
            </w:r>
            <w:proofErr w:type="spellEnd"/>
          </w:p>
          <w:p w14:paraId="13A712EA" w14:textId="77777777" w:rsidR="00712B35" w:rsidRPr="00732691" w:rsidRDefault="00712B35" w:rsidP="00712B35">
            <w:pPr>
              <w:numPr>
                <w:ilvl w:val="0"/>
                <w:numId w:val="4"/>
              </w:numPr>
              <w:textAlignment w:val="baseline"/>
              <w:rPr>
                <w:color w:val="000000"/>
              </w:rPr>
            </w:pPr>
            <w:r w:rsidRPr="00732691">
              <w:rPr>
                <w:color w:val="000000"/>
              </w:rPr>
              <w:t>Peer mentoring programs</w:t>
            </w:r>
          </w:p>
          <w:p w14:paraId="0B8D5E4D" w14:textId="77777777" w:rsidR="00712B35" w:rsidRPr="00732691" w:rsidRDefault="00712B35" w:rsidP="00712B35">
            <w:pPr>
              <w:numPr>
                <w:ilvl w:val="0"/>
                <w:numId w:val="4"/>
              </w:numPr>
              <w:textAlignment w:val="baseline"/>
              <w:rPr>
                <w:color w:val="000000"/>
              </w:rPr>
            </w:pPr>
            <w:r w:rsidRPr="00732691">
              <w:rPr>
                <w:color w:val="000000"/>
              </w:rPr>
              <w:t>DREAM center</w:t>
            </w:r>
          </w:p>
          <w:p w14:paraId="4967586F" w14:textId="77777777" w:rsidR="00712B35" w:rsidRPr="00732691" w:rsidRDefault="00712B35" w:rsidP="00712B35">
            <w:pPr>
              <w:numPr>
                <w:ilvl w:val="0"/>
                <w:numId w:val="4"/>
              </w:numPr>
              <w:textAlignment w:val="baseline"/>
              <w:rPr>
                <w:color w:val="000000"/>
              </w:rPr>
            </w:pPr>
            <w:r w:rsidRPr="00732691">
              <w:rPr>
                <w:color w:val="000000"/>
              </w:rPr>
              <w:t>LGBTQI center</w:t>
            </w:r>
          </w:p>
          <w:p w14:paraId="1CB87776" w14:textId="77777777" w:rsidR="00712B35" w:rsidRPr="00732691" w:rsidRDefault="00712B35" w:rsidP="00712B35">
            <w:pPr>
              <w:numPr>
                <w:ilvl w:val="0"/>
                <w:numId w:val="4"/>
              </w:numPr>
              <w:textAlignment w:val="baseline"/>
              <w:rPr>
                <w:color w:val="000000"/>
              </w:rPr>
            </w:pPr>
            <w:r w:rsidRPr="00732691">
              <w:rPr>
                <w:color w:val="000000"/>
              </w:rPr>
              <w:t>Multi-cultural center</w:t>
            </w:r>
          </w:p>
          <w:p w14:paraId="6BCBBB3D" w14:textId="77777777" w:rsidR="00712B35" w:rsidRPr="00732691" w:rsidRDefault="00712B35" w:rsidP="00712B35">
            <w:pPr>
              <w:numPr>
                <w:ilvl w:val="0"/>
                <w:numId w:val="4"/>
              </w:numPr>
              <w:textAlignment w:val="baseline"/>
              <w:rPr>
                <w:color w:val="000000"/>
              </w:rPr>
            </w:pPr>
            <w:r w:rsidRPr="00732691">
              <w:rPr>
                <w:color w:val="000000"/>
              </w:rPr>
              <w:t>Cultural identity programs (e.g. Puente, Umoja)</w:t>
            </w:r>
          </w:p>
          <w:p w14:paraId="01DAF70B" w14:textId="77777777" w:rsidR="00712B35" w:rsidRPr="00732691" w:rsidRDefault="00712B35" w:rsidP="00712B35">
            <w:pPr>
              <w:numPr>
                <w:ilvl w:val="0"/>
                <w:numId w:val="4"/>
              </w:numPr>
              <w:textAlignment w:val="baseline"/>
              <w:rPr>
                <w:color w:val="000000"/>
              </w:rPr>
            </w:pPr>
            <w:r w:rsidRPr="00732691">
              <w:rPr>
                <w:color w:val="000000"/>
              </w:rPr>
              <w:t>Parenting student programs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4196B" w14:textId="77777777" w:rsidR="00712B35" w:rsidRPr="00732691" w:rsidRDefault="00712B35" w:rsidP="00D00706">
            <w:r w:rsidRPr="00732691">
              <w:rPr>
                <w:i/>
                <w:iCs/>
                <w:color w:val="000000"/>
              </w:rPr>
              <w:t>Community Resources:</w:t>
            </w:r>
          </w:p>
          <w:p w14:paraId="778FEF18" w14:textId="77777777" w:rsidR="00712B35" w:rsidRPr="00732691" w:rsidRDefault="00712B35" w:rsidP="00712B35">
            <w:pPr>
              <w:numPr>
                <w:ilvl w:val="0"/>
                <w:numId w:val="5"/>
              </w:numPr>
              <w:textAlignment w:val="baseline"/>
              <w:rPr>
                <w:i/>
                <w:iCs/>
                <w:color w:val="000000"/>
              </w:rPr>
            </w:pPr>
            <w:r w:rsidRPr="00732691">
              <w:rPr>
                <w:color w:val="000000"/>
              </w:rPr>
              <w:t>Housing programs</w:t>
            </w:r>
          </w:p>
          <w:p w14:paraId="67D458AA" w14:textId="77777777" w:rsidR="00712B35" w:rsidRPr="00732691" w:rsidRDefault="00712B35" w:rsidP="00712B35">
            <w:pPr>
              <w:numPr>
                <w:ilvl w:val="0"/>
                <w:numId w:val="5"/>
              </w:numPr>
              <w:textAlignment w:val="baseline"/>
              <w:rPr>
                <w:color w:val="000000"/>
              </w:rPr>
            </w:pPr>
            <w:r w:rsidRPr="00732691">
              <w:rPr>
                <w:color w:val="000000"/>
              </w:rPr>
              <w:t>Independent Living Program (ILP)</w:t>
            </w:r>
          </w:p>
          <w:p w14:paraId="585A4FCB" w14:textId="77777777" w:rsidR="00712B35" w:rsidRPr="00732691" w:rsidRDefault="00712B35" w:rsidP="00712B35">
            <w:pPr>
              <w:numPr>
                <w:ilvl w:val="0"/>
                <w:numId w:val="5"/>
              </w:numPr>
              <w:textAlignment w:val="baseline"/>
              <w:rPr>
                <w:color w:val="000000"/>
              </w:rPr>
            </w:pPr>
            <w:r w:rsidRPr="00732691">
              <w:rPr>
                <w:color w:val="000000"/>
              </w:rPr>
              <w:t>Off-campus food pantries and benefits assistance</w:t>
            </w:r>
          </w:p>
          <w:p w14:paraId="1BB3F704" w14:textId="77777777" w:rsidR="00712B35" w:rsidRPr="00732691" w:rsidRDefault="00712B35" w:rsidP="00712B35">
            <w:pPr>
              <w:numPr>
                <w:ilvl w:val="0"/>
                <w:numId w:val="5"/>
              </w:numPr>
              <w:textAlignment w:val="baseline"/>
              <w:rPr>
                <w:color w:val="000000"/>
              </w:rPr>
            </w:pPr>
            <w:r w:rsidRPr="00732691">
              <w:rPr>
                <w:color w:val="000000"/>
              </w:rPr>
              <w:t>Legal services</w:t>
            </w:r>
          </w:p>
          <w:p w14:paraId="621806E1" w14:textId="77777777" w:rsidR="00712B35" w:rsidRPr="00732691" w:rsidRDefault="00712B35" w:rsidP="00712B35">
            <w:pPr>
              <w:numPr>
                <w:ilvl w:val="0"/>
                <w:numId w:val="5"/>
              </w:numPr>
              <w:textAlignment w:val="baseline"/>
              <w:rPr>
                <w:color w:val="000000"/>
              </w:rPr>
            </w:pPr>
            <w:r w:rsidRPr="00732691">
              <w:rPr>
                <w:color w:val="000000"/>
              </w:rPr>
              <w:t>GED testing and tutoring</w:t>
            </w:r>
          </w:p>
        </w:tc>
      </w:tr>
    </w:tbl>
    <w:p w14:paraId="4917C2D6" w14:textId="77777777" w:rsidR="00712B35" w:rsidRDefault="00712B35" w:rsidP="00712B35">
      <w:pPr>
        <w:sectPr w:rsidR="00712B35" w:rsidSect="00712B35">
          <w:pgSz w:w="12240" w:h="15840"/>
          <w:pgMar w:top="1440" w:right="1080" w:bottom="1440" w:left="1080" w:header="720" w:footer="720" w:gutter="0"/>
          <w:cols w:space="720"/>
          <w:docGrid w:linePitch="360"/>
        </w:sectPr>
      </w:pPr>
    </w:p>
    <w:p w14:paraId="03FD5F78" w14:textId="14F0FFC1" w:rsidR="00712B35" w:rsidRPr="009F44EC" w:rsidRDefault="00712B35" w:rsidP="00CE5A8C">
      <w:pPr>
        <w:jc w:val="center"/>
      </w:pPr>
      <w:r w:rsidRPr="009F44EC">
        <w:rPr>
          <w:b/>
          <w:bCs/>
          <w:color w:val="000000"/>
          <w:sz w:val="28"/>
          <w:szCs w:val="28"/>
        </w:rPr>
        <w:lastRenderedPageBreak/>
        <w:t>Student Services Resources</w:t>
      </w:r>
    </w:p>
    <w:p w14:paraId="2A441F7D" w14:textId="77777777" w:rsidR="00712B35" w:rsidRDefault="00712B35" w:rsidP="00712B35">
      <w:pPr>
        <w:rPr>
          <w:color w:val="000000"/>
        </w:rPr>
      </w:pPr>
      <w:r w:rsidRPr="009F44EC">
        <w:rPr>
          <w:color w:val="000000"/>
        </w:rPr>
        <w:t xml:space="preserve">Your academic success is important to </w:t>
      </w:r>
      <w:r w:rsidRPr="009F44EC">
        <w:rPr>
          <w:color w:val="000000"/>
          <w:shd w:val="clear" w:color="auto" w:fill="FFFF00"/>
        </w:rPr>
        <w:t>[college name here]</w:t>
      </w:r>
      <w:r w:rsidRPr="009F44EC">
        <w:rPr>
          <w:color w:val="000000"/>
        </w:rPr>
        <w:t xml:space="preserve">. Below is a list of resources you can take advantage of as a student at </w:t>
      </w:r>
      <w:r w:rsidRPr="009F44EC">
        <w:rPr>
          <w:color w:val="000000"/>
          <w:shd w:val="clear" w:color="auto" w:fill="FFFF00"/>
        </w:rPr>
        <w:t>[college name here].</w:t>
      </w:r>
      <w:r w:rsidRPr="009F44EC">
        <w:rPr>
          <w:color w:val="000000"/>
        </w:rPr>
        <w:t xml:space="preserve"> If you’d like more information </w:t>
      </w:r>
      <w:r>
        <w:rPr>
          <w:color w:val="000000"/>
        </w:rPr>
        <w:t>about</w:t>
      </w:r>
      <w:r w:rsidRPr="009F44EC">
        <w:rPr>
          <w:color w:val="000000"/>
        </w:rPr>
        <w:t xml:space="preserve"> any of these resources, we encourage you to </w:t>
      </w:r>
      <w:r>
        <w:rPr>
          <w:color w:val="000000"/>
        </w:rPr>
        <w:t>contact them directly</w:t>
      </w:r>
      <w:r w:rsidRPr="009F44EC">
        <w:rPr>
          <w:color w:val="000000"/>
        </w:rPr>
        <w:t>.</w:t>
      </w:r>
    </w:p>
    <w:p w14:paraId="3F8E921F" w14:textId="77777777" w:rsidR="00712B35" w:rsidRPr="009F44EC" w:rsidRDefault="00712B35" w:rsidP="00712B35"/>
    <w:tbl>
      <w:tblPr>
        <w:tblW w:w="9710" w:type="dxa"/>
        <w:tblCellMar>
          <w:top w:w="15" w:type="dxa"/>
          <w:left w:w="15" w:type="dxa"/>
          <w:bottom w:w="15" w:type="dxa"/>
          <w:right w:w="15" w:type="dxa"/>
        </w:tblCellMar>
        <w:tblLook w:val="04A0" w:firstRow="1" w:lastRow="0" w:firstColumn="1" w:lastColumn="0" w:noHBand="0" w:noVBand="1"/>
      </w:tblPr>
      <w:tblGrid>
        <w:gridCol w:w="4850"/>
        <w:gridCol w:w="4860"/>
      </w:tblGrid>
      <w:tr w:rsidR="00712B35" w:rsidRPr="009F44EC" w14:paraId="591C1448" w14:textId="77777777" w:rsidTr="00D00706">
        <w:tc>
          <w:tcPr>
            <w:tcW w:w="4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893AA" w14:textId="77777777" w:rsidR="00712B35" w:rsidRPr="009F44EC" w:rsidRDefault="00712B35" w:rsidP="00D00706">
            <w:pPr>
              <w:jc w:val="center"/>
            </w:pPr>
            <w:r w:rsidRPr="009F44EC">
              <w:rPr>
                <w:color w:val="000000"/>
              </w:rPr>
              <w:t>FOSTER YOUTH SUPPORT PROGRAM</w:t>
            </w:r>
          </w:p>
          <w:p w14:paraId="2195C9E2" w14:textId="77777777" w:rsidR="00712B35" w:rsidRPr="009F44EC" w:rsidRDefault="00712B35" w:rsidP="00D00706">
            <w:r>
              <w:rPr>
                <w:noProof/>
              </w:rPr>
              <mc:AlternateContent>
                <mc:Choice Requires="wps">
                  <w:drawing>
                    <wp:anchor distT="0" distB="0" distL="114300" distR="114300" simplePos="0" relativeHeight="251659264" behindDoc="0" locked="0" layoutInCell="1" allowOverlap="1" wp14:anchorId="487DF41F" wp14:editId="230B1B03">
                      <wp:simplePos x="0" y="0"/>
                      <wp:positionH relativeFrom="column">
                        <wp:posOffset>95250</wp:posOffset>
                      </wp:positionH>
                      <wp:positionV relativeFrom="paragraph">
                        <wp:posOffset>74295</wp:posOffset>
                      </wp:positionV>
                      <wp:extent cx="2768600" cy="0"/>
                      <wp:effectExtent l="0" t="38100" r="0" b="63500"/>
                      <wp:wrapNone/>
                      <wp:docPr id="27" name="Straight Connector 27"/>
                      <wp:cNvGraphicFramePr/>
                      <a:graphic xmlns:a="http://schemas.openxmlformats.org/drawingml/2006/main">
                        <a:graphicData uri="http://schemas.microsoft.com/office/word/2010/wordprocessingShape">
                          <wps:wsp>
                            <wps:cNvCnPr/>
                            <wps:spPr>
                              <a:xfrm>
                                <a:off x="0" y="0"/>
                                <a:ext cx="2768600" cy="0"/>
                              </a:xfrm>
                              <a:prstGeom prst="line">
                                <a:avLst/>
                              </a:prstGeom>
                              <a:ln w="15875">
                                <a:solidFill>
                                  <a:schemeClr val="tx1"/>
                                </a:solidFill>
                              </a:ln>
                              <a:effectLst>
                                <a:outerShdw blurRad="40000" dist="20000" sx="1000" sy="1000" rotWithShape="0">
                                  <a:srgbClr val="000000"/>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4921EAB" id="Straight Connector 2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5.85pt" to="225.5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" strokecolor="black [3213]" strokeweight="1.25pt">
                      <v:stroke joinstyle="miter"/>
                      <v:shadow on="t" type="perspective" color="black" origin=",.5" offset=".55556mm,0" matrix="655f,,,655f"/>
                    </v:line>
                  </w:pict>
                </mc:Fallback>
              </mc:AlternateContent>
            </w:r>
          </w:p>
          <w:p w14:paraId="0A6EB6E0" w14:textId="77777777" w:rsidR="00712B35" w:rsidRPr="009F44EC" w:rsidRDefault="00712B35" w:rsidP="00D00706">
            <w:r w:rsidRPr="009F44EC">
              <w:rPr>
                <w:color w:val="000000"/>
                <w:shd w:val="clear" w:color="auto" w:fill="FFFF00"/>
              </w:rPr>
              <w:t>[Program name]</w:t>
            </w:r>
          </w:p>
          <w:p w14:paraId="546A65B2" w14:textId="77777777" w:rsidR="00712B35" w:rsidRPr="009F44EC" w:rsidRDefault="00712B35" w:rsidP="00D00706">
            <w:r w:rsidRPr="009F44EC">
              <w:rPr>
                <w:color w:val="000000"/>
                <w:shd w:val="clear" w:color="auto" w:fill="FFFF00"/>
              </w:rPr>
              <w:t>[Program location]</w:t>
            </w:r>
          </w:p>
          <w:p w14:paraId="10CC51F5" w14:textId="77777777" w:rsidR="00712B35" w:rsidRPr="009F44EC" w:rsidRDefault="00712B35" w:rsidP="00D00706">
            <w:r w:rsidRPr="009F44EC">
              <w:rPr>
                <w:color w:val="000000"/>
                <w:shd w:val="clear" w:color="auto" w:fill="FFFF00"/>
              </w:rPr>
              <w:t>[Contact person] </w:t>
            </w:r>
          </w:p>
          <w:p w14:paraId="0970D3E3" w14:textId="77777777" w:rsidR="00712B35" w:rsidRPr="009F44EC" w:rsidRDefault="00712B35" w:rsidP="00D00706">
            <w:r w:rsidRPr="009F44EC">
              <w:rPr>
                <w:color w:val="000000"/>
                <w:shd w:val="clear" w:color="auto" w:fill="FFFF00"/>
              </w:rPr>
              <w:t>[Contact information]</w:t>
            </w:r>
          </w:p>
          <w:p w14:paraId="487D6190" w14:textId="77777777" w:rsidR="00712B35" w:rsidRPr="009F44EC" w:rsidRDefault="00712B35" w:rsidP="00D00706">
            <w:r w:rsidRPr="009F44EC">
              <w:rPr>
                <w:color w:val="000000"/>
                <w:shd w:val="clear" w:color="auto" w:fill="FFFF00"/>
              </w:rPr>
              <w:t>[Website]</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4B0B3" w14:textId="77777777" w:rsidR="00712B35" w:rsidRPr="009F44EC" w:rsidRDefault="00712B35" w:rsidP="00D00706">
            <w:pPr>
              <w:jc w:val="center"/>
            </w:pPr>
            <w:r w:rsidRPr="009F44EC">
              <w:rPr>
                <w:color w:val="000000"/>
              </w:rPr>
              <w:t>TUTORING</w:t>
            </w:r>
          </w:p>
          <w:p w14:paraId="6DCB7F44" w14:textId="77777777" w:rsidR="00712B35" w:rsidRPr="009F44EC" w:rsidRDefault="00712B35" w:rsidP="00D00706">
            <w:r>
              <w:rPr>
                <w:noProof/>
              </w:rPr>
              <mc:AlternateContent>
                <mc:Choice Requires="wps">
                  <w:drawing>
                    <wp:anchor distT="0" distB="0" distL="114300" distR="114300" simplePos="0" relativeHeight="251660288" behindDoc="0" locked="0" layoutInCell="1" allowOverlap="1" wp14:anchorId="7C17FC15" wp14:editId="3F2EA219">
                      <wp:simplePos x="0" y="0"/>
                      <wp:positionH relativeFrom="column">
                        <wp:posOffset>111125</wp:posOffset>
                      </wp:positionH>
                      <wp:positionV relativeFrom="paragraph">
                        <wp:posOffset>84455</wp:posOffset>
                      </wp:positionV>
                      <wp:extent cx="2768600" cy="0"/>
                      <wp:effectExtent l="0" t="38100" r="0" b="63500"/>
                      <wp:wrapNone/>
                      <wp:docPr id="28" name="Straight Connector 28"/>
                      <wp:cNvGraphicFramePr/>
                      <a:graphic xmlns:a="http://schemas.openxmlformats.org/drawingml/2006/main">
                        <a:graphicData uri="http://schemas.microsoft.com/office/word/2010/wordprocessingShape">
                          <wps:wsp>
                            <wps:cNvCnPr/>
                            <wps:spPr>
                              <a:xfrm>
                                <a:off x="0" y="0"/>
                                <a:ext cx="2768600" cy="0"/>
                              </a:xfrm>
                              <a:prstGeom prst="line">
                                <a:avLst/>
                              </a:prstGeom>
                              <a:ln w="15875">
                                <a:solidFill>
                                  <a:schemeClr val="tx1"/>
                                </a:solidFill>
                              </a:ln>
                              <a:effectLst>
                                <a:outerShdw blurRad="40000" dist="20000" sx="1000" sy="1000" rotWithShape="0">
                                  <a:srgbClr val="000000"/>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A8FFCB3" id="Straight Connector 2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75pt,6.65pt" to="226.7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" strokecolor="black [3213]" strokeweight="1.25pt">
                      <v:stroke joinstyle="miter"/>
                      <v:shadow on="t" type="perspective" color="black" origin=",.5" offset=".55556mm,0" matrix="655f,,,655f"/>
                    </v:line>
                  </w:pict>
                </mc:Fallback>
              </mc:AlternateContent>
            </w:r>
          </w:p>
          <w:p w14:paraId="32DE5568" w14:textId="77777777" w:rsidR="00712B35" w:rsidRPr="009F44EC" w:rsidRDefault="00712B35" w:rsidP="00D00706">
            <w:r w:rsidRPr="009F44EC">
              <w:rPr>
                <w:color w:val="000000"/>
                <w:shd w:val="clear" w:color="auto" w:fill="FFFF00"/>
              </w:rPr>
              <w:t>[Program name]</w:t>
            </w:r>
          </w:p>
          <w:p w14:paraId="167F3A72" w14:textId="77777777" w:rsidR="00712B35" w:rsidRPr="009F44EC" w:rsidRDefault="00712B35" w:rsidP="00D00706">
            <w:r w:rsidRPr="009F44EC">
              <w:rPr>
                <w:color w:val="000000"/>
                <w:shd w:val="clear" w:color="auto" w:fill="FFFF00"/>
              </w:rPr>
              <w:t>[Program location]</w:t>
            </w:r>
          </w:p>
          <w:p w14:paraId="29F1DBB7" w14:textId="77777777" w:rsidR="00712B35" w:rsidRPr="009F44EC" w:rsidRDefault="00712B35" w:rsidP="00D00706">
            <w:r w:rsidRPr="009F44EC">
              <w:rPr>
                <w:color w:val="000000"/>
                <w:shd w:val="clear" w:color="auto" w:fill="FFFF00"/>
              </w:rPr>
              <w:t>[Contact person] </w:t>
            </w:r>
          </w:p>
          <w:p w14:paraId="3E86CD14" w14:textId="77777777" w:rsidR="00712B35" w:rsidRPr="009F44EC" w:rsidRDefault="00712B35" w:rsidP="00D00706">
            <w:r w:rsidRPr="009F44EC">
              <w:rPr>
                <w:color w:val="000000"/>
                <w:shd w:val="clear" w:color="auto" w:fill="FFFF00"/>
              </w:rPr>
              <w:t>[Contact information]</w:t>
            </w:r>
            <w:r>
              <w:rPr>
                <w:noProof/>
              </w:rPr>
              <w:t xml:space="preserve"> </w:t>
            </w:r>
          </w:p>
          <w:p w14:paraId="54764AB0" w14:textId="77777777" w:rsidR="00712B35" w:rsidRPr="009F44EC" w:rsidRDefault="00712B35" w:rsidP="00D00706">
            <w:r w:rsidRPr="009F44EC">
              <w:rPr>
                <w:color w:val="000000"/>
                <w:shd w:val="clear" w:color="auto" w:fill="FFFF00"/>
              </w:rPr>
              <w:t>[Website]</w:t>
            </w:r>
          </w:p>
        </w:tc>
      </w:tr>
      <w:tr w:rsidR="00712B35" w:rsidRPr="009F44EC" w14:paraId="09A07144" w14:textId="77777777" w:rsidTr="00D00706">
        <w:tc>
          <w:tcPr>
            <w:tcW w:w="4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2FFE6" w14:textId="77777777" w:rsidR="00712B35" w:rsidRPr="009F44EC" w:rsidRDefault="00712B35" w:rsidP="00D00706">
            <w:pPr>
              <w:jc w:val="center"/>
            </w:pPr>
            <w:r w:rsidRPr="00F87F93">
              <w:rPr>
                <w:noProof/>
              </w:rPr>
              <mc:AlternateContent>
                <mc:Choice Requires="wps">
                  <w:drawing>
                    <wp:anchor distT="0" distB="0" distL="114300" distR="114300" simplePos="0" relativeHeight="251662336" behindDoc="0" locked="0" layoutInCell="1" allowOverlap="1" wp14:anchorId="7B0D6548" wp14:editId="4BF370F1">
                      <wp:simplePos x="0" y="0"/>
                      <wp:positionH relativeFrom="column">
                        <wp:posOffset>3184525</wp:posOffset>
                      </wp:positionH>
                      <wp:positionV relativeFrom="paragraph">
                        <wp:posOffset>234315</wp:posOffset>
                      </wp:positionV>
                      <wp:extent cx="2768600" cy="0"/>
                      <wp:effectExtent l="0" t="38100" r="0" b="63500"/>
                      <wp:wrapNone/>
                      <wp:docPr id="30" name="Straight Connector 30"/>
                      <wp:cNvGraphicFramePr/>
                      <a:graphic xmlns:a="http://schemas.openxmlformats.org/drawingml/2006/main">
                        <a:graphicData uri="http://schemas.microsoft.com/office/word/2010/wordprocessingShape">
                          <wps:wsp>
                            <wps:cNvCnPr/>
                            <wps:spPr>
                              <a:xfrm>
                                <a:off x="0" y="0"/>
                                <a:ext cx="2768600" cy="0"/>
                              </a:xfrm>
                              <a:prstGeom prst="line">
                                <a:avLst/>
                              </a:prstGeom>
                              <a:ln w="15875">
                                <a:solidFill>
                                  <a:schemeClr val="tx1"/>
                                </a:solidFill>
                              </a:ln>
                              <a:effectLst>
                                <a:outerShdw blurRad="40000" dist="20000" sx="1000" sy="1000" rotWithShape="0">
                                  <a:srgbClr val="000000"/>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7F57384" id="Straight Connector 3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0.75pt,18.45pt" to="468.75pt,1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" strokecolor="black [3213]" strokeweight="1.25pt">
                      <v:stroke joinstyle="miter"/>
                      <v:shadow on="t" type="perspective" color="black" origin=",.5" offset=".55556mm,0" matrix="655f,,,655f"/>
                    </v:line>
                  </w:pict>
                </mc:Fallback>
              </mc:AlternateContent>
            </w:r>
            <w:r w:rsidRPr="009F44EC">
              <w:rPr>
                <w:color w:val="000000"/>
              </w:rPr>
              <w:t>EOP/EOPS</w:t>
            </w:r>
          </w:p>
          <w:p w14:paraId="165FEA0E" w14:textId="77777777" w:rsidR="00712B35" w:rsidRPr="009F44EC" w:rsidRDefault="00712B35" w:rsidP="00D00706">
            <w:r w:rsidRPr="00F87F93">
              <w:rPr>
                <w:noProof/>
              </w:rPr>
              <mc:AlternateContent>
                <mc:Choice Requires="wps">
                  <w:drawing>
                    <wp:anchor distT="0" distB="0" distL="114300" distR="114300" simplePos="0" relativeHeight="251661312" behindDoc="0" locked="0" layoutInCell="1" allowOverlap="1" wp14:anchorId="5540BC12" wp14:editId="2F7BD54F">
                      <wp:simplePos x="0" y="0"/>
                      <wp:positionH relativeFrom="column">
                        <wp:posOffset>88900</wp:posOffset>
                      </wp:positionH>
                      <wp:positionV relativeFrom="paragraph">
                        <wp:posOffset>48895</wp:posOffset>
                      </wp:positionV>
                      <wp:extent cx="2768600" cy="0"/>
                      <wp:effectExtent l="0" t="38100" r="0" b="63500"/>
                      <wp:wrapNone/>
                      <wp:docPr id="29" name="Straight Connector 29"/>
                      <wp:cNvGraphicFramePr/>
                      <a:graphic xmlns:a="http://schemas.openxmlformats.org/drawingml/2006/main">
                        <a:graphicData uri="http://schemas.microsoft.com/office/word/2010/wordprocessingShape">
                          <wps:wsp>
                            <wps:cNvCnPr/>
                            <wps:spPr>
                              <a:xfrm>
                                <a:off x="0" y="0"/>
                                <a:ext cx="2768600" cy="0"/>
                              </a:xfrm>
                              <a:prstGeom prst="line">
                                <a:avLst/>
                              </a:prstGeom>
                              <a:ln w="15875">
                                <a:solidFill>
                                  <a:schemeClr val="tx1"/>
                                </a:solidFill>
                              </a:ln>
                              <a:effectLst>
                                <a:outerShdw blurRad="40000" dist="20000" sx="1000" sy="1000" rotWithShape="0">
                                  <a:srgbClr val="000000"/>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E631575" id="Straight Connector 2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pt,3.85pt" to="225pt,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" strokecolor="black [3213]" strokeweight="1.25pt">
                      <v:stroke joinstyle="miter"/>
                      <v:shadow on="t" type="perspective" color="black" origin=",.5" offset=".55556mm,0" matrix="655f,,,655f"/>
                    </v:line>
                  </w:pict>
                </mc:Fallback>
              </mc:AlternateContent>
            </w:r>
          </w:p>
          <w:p w14:paraId="78A2EA35" w14:textId="77777777" w:rsidR="00712B35" w:rsidRPr="009F44EC" w:rsidRDefault="00712B35" w:rsidP="00D00706">
            <w:r w:rsidRPr="009F44EC">
              <w:rPr>
                <w:color w:val="000000"/>
                <w:shd w:val="clear" w:color="auto" w:fill="FFFF00"/>
              </w:rPr>
              <w:t>[Program name]</w:t>
            </w:r>
          </w:p>
          <w:p w14:paraId="1CFFEC44" w14:textId="77777777" w:rsidR="00712B35" w:rsidRPr="009F44EC" w:rsidRDefault="00712B35" w:rsidP="00D00706">
            <w:r w:rsidRPr="009F44EC">
              <w:rPr>
                <w:color w:val="000000"/>
                <w:shd w:val="clear" w:color="auto" w:fill="FFFF00"/>
              </w:rPr>
              <w:t>[Program location]</w:t>
            </w:r>
          </w:p>
          <w:p w14:paraId="2117ADAB" w14:textId="77777777" w:rsidR="00712B35" w:rsidRPr="009F44EC" w:rsidRDefault="00712B35" w:rsidP="00D00706">
            <w:r w:rsidRPr="009F44EC">
              <w:rPr>
                <w:color w:val="000000"/>
                <w:shd w:val="clear" w:color="auto" w:fill="FFFF00"/>
              </w:rPr>
              <w:t>[Contact person] </w:t>
            </w:r>
          </w:p>
          <w:p w14:paraId="246E3F1B" w14:textId="77777777" w:rsidR="00712B35" w:rsidRPr="009F44EC" w:rsidRDefault="00712B35" w:rsidP="00D00706">
            <w:r w:rsidRPr="009F44EC">
              <w:rPr>
                <w:color w:val="000000"/>
                <w:shd w:val="clear" w:color="auto" w:fill="FFFF00"/>
              </w:rPr>
              <w:t>[Contact information]</w:t>
            </w:r>
          </w:p>
          <w:p w14:paraId="3477BB50" w14:textId="77777777" w:rsidR="00712B35" w:rsidRPr="009F44EC" w:rsidRDefault="00712B35" w:rsidP="00D00706">
            <w:r w:rsidRPr="009F44EC">
              <w:rPr>
                <w:color w:val="000000"/>
                <w:shd w:val="clear" w:color="auto" w:fill="FFFF00"/>
              </w:rPr>
              <w:t>[Website]</w:t>
            </w:r>
          </w:p>
          <w:p w14:paraId="7059B0FE" w14:textId="77777777" w:rsidR="00712B35" w:rsidRPr="009F44EC" w:rsidRDefault="00712B35" w:rsidP="00D00706"/>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E804AC" w14:textId="77777777" w:rsidR="00712B35" w:rsidRPr="009F44EC" w:rsidRDefault="00712B35" w:rsidP="00D00706">
            <w:pPr>
              <w:jc w:val="center"/>
            </w:pPr>
            <w:r w:rsidRPr="009F44EC">
              <w:rPr>
                <w:color w:val="000000"/>
              </w:rPr>
              <w:t>DISABLED STUDENT SERVICES</w:t>
            </w:r>
          </w:p>
          <w:p w14:paraId="4F0812D3" w14:textId="77777777" w:rsidR="00712B35" w:rsidRPr="009F44EC" w:rsidRDefault="00712B35" w:rsidP="00D00706"/>
          <w:p w14:paraId="03C7086A" w14:textId="77777777" w:rsidR="00712B35" w:rsidRPr="009F44EC" w:rsidRDefault="00712B35" w:rsidP="00D00706">
            <w:r w:rsidRPr="009F44EC">
              <w:rPr>
                <w:color w:val="000000"/>
                <w:shd w:val="clear" w:color="auto" w:fill="FFFF00"/>
              </w:rPr>
              <w:t>[Program name]</w:t>
            </w:r>
          </w:p>
          <w:p w14:paraId="059A833C" w14:textId="77777777" w:rsidR="00712B35" w:rsidRPr="009F44EC" w:rsidRDefault="00712B35" w:rsidP="00D00706">
            <w:r w:rsidRPr="009F44EC">
              <w:rPr>
                <w:color w:val="000000"/>
                <w:shd w:val="clear" w:color="auto" w:fill="FFFF00"/>
              </w:rPr>
              <w:t>[Program location]</w:t>
            </w:r>
          </w:p>
          <w:p w14:paraId="13A9352B" w14:textId="77777777" w:rsidR="00712B35" w:rsidRPr="009F44EC" w:rsidRDefault="00712B35" w:rsidP="00D00706">
            <w:r w:rsidRPr="009F44EC">
              <w:rPr>
                <w:color w:val="000000"/>
                <w:shd w:val="clear" w:color="auto" w:fill="FFFF00"/>
              </w:rPr>
              <w:t>[Contact person] </w:t>
            </w:r>
          </w:p>
          <w:p w14:paraId="5D697814" w14:textId="77777777" w:rsidR="00712B35" w:rsidRPr="009F44EC" w:rsidRDefault="00712B35" w:rsidP="00D00706">
            <w:r w:rsidRPr="009F44EC">
              <w:rPr>
                <w:color w:val="000000"/>
                <w:shd w:val="clear" w:color="auto" w:fill="FFFF00"/>
              </w:rPr>
              <w:t>[Contact information]</w:t>
            </w:r>
          </w:p>
          <w:p w14:paraId="32307FB8" w14:textId="77777777" w:rsidR="00712B35" w:rsidRPr="009F44EC" w:rsidRDefault="00712B35" w:rsidP="00D00706">
            <w:r w:rsidRPr="009F44EC">
              <w:rPr>
                <w:color w:val="000000"/>
                <w:shd w:val="clear" w:color="auto" w:fill="FFFF00"/>
              </w:rPr>
              <w:t>[Website]</w:t>
            </w:r>
          </w:p>
        </w:tc>
      </w:tr>
      <w:tr w:rsidR="00712B35" w:rsidRPr="009F44EC" w14:paraId="0E5178EF" w14:textId="77777777" w:rsidTr="00D00706">
        <w:tc>
          <w:tcPr>
            <w:tcW w:w="4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25F2C0" w14:textId="77777777" w:rsidR="00712B35" w:rsidRPr="009F44EC" w:rsidRDefault="00712B35" w:rsidP="00D00706">
            <w:pPr>
              <w:jc w:val="center"/>
            </w:pPr>
            <w:r w:rsidRPr="00F87F93">
              <w:rPr>
                <w:noProof/>
              </w:rPr>
              <mc:AlternateContent>
                <mc:Choice Requires="wps">
                  <w:drawing>
                    <wp:anchor distT="0" distB="0" distL="114300" distR="114300" simplePos="0" relativeHeight="251664384" behindDoc="0" locked="0" layoutInCell="1" allowOverlap="1" wp14:anchorId="3CB2F837" wp14:editId="38E91884">
                      <wp:simplePos x="0" y="0"/>
                      <wp:positionH relativeFrom="column">
                        <wp:posOffset>3184525</wp:posOffset>
                      </wp:positionH>
                      <wp:positionV relativeFrom="paragraph">
                        <wp:posOffset>252095</wp:posOffset>
                      </wp:positionV>
                      <wp:extent cx="2768600" cy="0"/>
                      <wp:effectExtent l="0" t="38100" r="0" b="63500"/>
                      <wp:wrapNone/>
                      <wp:docPr id="32" name="Straight Connector 32"/>
                      <wp:cNvGraphicFramePr/>
                      <a:graphic xmlns:a="http://schemas.openxmlformats.org/drawingml/2006/main">
                        <a:graphicData uri="http://schemas.microsoft.com/office/word/2010/wordprocessingShape">
                          <wps:wsp>
                            <wps:cNvCnPr/>
                            <wps:spPr>
                              <a:xfrm>
                                <a:off x="0" y="0"/>
                                <a:ext cx="2768600" cy="0"/>
                              </a:xfrm>
                              <a:prstGeom prst="line">
                                <a:avLst/>
                              </a:prstGeom>
                              <a:ln w="15875">
                                <a:solidFill>
                                  <a:schemeClr val="tx1"/>
                                </a:solidFill>
                              </a:ln>
                              <a:effectLst>
                                <a:outerShdw blurRad="40000" dist="20000" sx="1000" sy="1000" rotWithShape="0">
                                  <a:srgbClr val="000000"/>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85661B3" id="Straight Connector 3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50.75pt,19.85pt" to="468.75pt,1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" strokecolor="black [3213]" strokeweight="1.25pt">
                      <v:stroke joinstyle="miter"/>
                      <v:shadow on="t" type="perspective" color="black" origin=",.5" offset=".55556mm,0" matrix="655f,,,655f"/>
                    </v:line>
                  </w:pict>
                </mc:Fallback>
              </mc:AlternateContent>
            </w:r>
            <w:r w:rsidRPr="009F44EC">
              <w:rPr>
                <w:color w:val="000000"/>
              </w:rPr>
              <w:t>BASIC NEEDS (FOOD AND HOUSING)</w:t>
            </w:r>
          </w:p>
          <w:p w14:paraId="29DEA0AB" w14:textId="77777777" w:rsidR="00712B35" w:rsidRPr="009F44EC" w:rsidRDefault="00712B35" w:rsidP="00D00706">
            <w:r w:rsidRPr="00F87F93">
              <w:rPr>
                <w:noProof/>
              </w:rPr>
              <mc:AlternateContent>
                <mc:Choice Requires="wps">
                  <w:drawing>
                    <wp:anchor distT="0" distB="0" distL="114300" distR="114300" simplePos="0" relativeHeight="251663360" behindDoc="0" locked="0" layoutInCell="1" allowOverlap="1" wp14:anchorId="615E652E" wp14:editId="7D5C7EC2">
                      <wp:simplePos x="0" y="0"/>
                      <wp:positionH relativeFrom="column">
                        <wp:posOffset>88900</wp:posOffset>
                      </wp:positionH>
                      <wp:positionV relativeFrom="paragraph">
                        <wp:posOffset>66675</wp:posOffset>
                      </wp:positionV>
                      <wp:extent cx="2768600" cy="0"/>
                      <wp:effectExtent l="0" t="38100" r="0" b="63500"/>
                      <wp:wrapNone/>
                      <wp:docPr id="31" name="Straight Connector 31"/>
                      <wp:cNvGraphicFramePr/>
                      <a:graphic xmlns:a="http://schemas.openxmlformats.org/drawingml/2006/main">
                        <a:graphicData uri="http://schemas.microsoft.com/office/word/2010/wordprocessingShape">
                          <wps:wsp>
                            <wps:cNvCnPr/>
                            <wps:spPr>
                              <a:xfrm>
                                <a:off x="0" y="0"/>
                                <a:ext cx="2768600" cy="0"/>
                              </a:xfrm>
                              <a:prstGeom prst="line">
                                <a:avLst/>
                              </a:prstGeom>
                              <a:ln w="15875">
                                <a:solidFill>
                                  <a:schemeClr val="tx1"/>
                                </a:solidFill>
                              </a:ln>
                              <a:effectLst>
                                <a:outerShdw blurRad="40000" dist="20000" sx="1000" sy="1000" rotWithShape="0">
                                  <a:srgbClr val="000000"/>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A73E7E4" id="Straight Connector 3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pt,5.25pt" to="225pt,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" strokecolor="black [3213]" strokeweight="1.25pt">
                      <v:stroke joinstyle="miter"/>
                      <v:shadow on="t" type="perspective" color="black" origin=",.5" offset=".55556mm,0" matrix="655f,,,655f"/>
                    </v:line>
                  </w:pict>
                </mc:Fallback>
              </mc:AlternateContent>
            </w:r>
          </w:p>
          <w:p w14:paraId="5CC68FC5" w14:textId="77777777" w:rsidR="00712B35" w:rsidRPr="009F44EC" w:rsidRDefault="00712B35" w:rsidP="00D00706">
            <w:r w:rsidRPr="009F44EC">
              <w:rPr>
                <w:color w:val="000000"/>
                <w:shd w:val="clear" w:color="auto" w:fill="FFFF00"/>
              </w:rPr>
              <w:t>[Program name]</w:t>
            </w:r>
          </w:p>
          <w:p w14:paraId="488655A1" w14:textId="77777777" w:rsidR="00712B35" w:rsidRPr="009F44EC" w:rsidRDefault="00712B35" w:rsidP="00D00706">
            <w:r w:rsidRPr="009F44EC">
              <w:rPr>
                <w:color w:val="000000"/>
                <w:shd w:val="clear" w:color="auto" w:fill="FFFF00"/>
              </w:rPr>
              <w:t>[Program location]</w:t>
            </w:r>
          </w:p>
          <w:p w14:paraId="648FCBE4" w14:textId="77777777" w:rsidR="00712B35" w:rsidRPr="009F44EC" w:rsidRDefault="00712B35" w:rsidP="00D00706">
            <w:r w:rsidRPr="009F44EC">
              <w:rPr>
                <w:color w:val="000000"/>
                <w:shd w:val="clear" w:color="auto" w:fill="FFFF00"/>
              </w:rPr>
              <w:t>[Contact person] </w:t>
            </w:r>
          </w:p>
          <w:p w14:paraId="7B8DD1D3" w14:textId="77777777" w:rsidR="00712B35" w:rsidRPr="009F44EC" w:rsidRDefault="00712B35" w:rsidP="00D00706">
            <w:r w:rsidRPr="009F44EC">
              <w:rPr>
                <w:color w:val="000000"/>
                <w:shd w:val="clear" w:color="auto" w:fill="FFFF00"/>
              </w:rPr>
              <w:t>[Contact information]</w:t>
            </w:r>
          </w:p>
          <w:p w14:paraId="0AB7905B" w14:textId="77777777" w:rsidR="00712B35" w:rsidRPr="009F44EC" w:rsidRDefault="00712B35" w:rsidP="00D00706">
            <w:r w:rsidRPr="009F44EC">
              <w:rPr>
                <w:color w:val="000000"/>
                <w:shd w:val="clear" w:color="auto" w:fill="FFFF00"/>
              </w:rPr>
              <w:t>[Website]</w:t>
            </w:r>
          </w:p>
          <w:p w14:paraId="3F299A8C" w14:textId="77777777" w:rsidR="00712B35" w:rsidRPr="009F44EC" w:rsidRDefault="00712B35" w:rsidP="00D00706"/>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ABC22" w14:textId="77777777" w:rsidR="00712B35" w:rsidRPr="009F44EC" w:rsidRDefault="00712B35" w:rsidP="00D00706">
            <w:pPr>
              <w:jc w:val="center"/>
            </w:pPr>
            <w:r w:rsidRPr="009F44EC">
              <w:rPr>
                <w:color w:val="000000"/>
              </w:rPr>
              <w:t xml:space="preserve">ACADEMIC COUNSELING </w:t>
            </w:r>
            <w:r>
              <w:rPr>
                <w:color w:val="000000"/>
              </w:rPr>
              <w:t>&amp;</w:t>
            </w:r>
            <w:r w:rsidRPr="009F44EC">
              <w:rPr>
                <w:color w:val="000000"/>
              </w:rPr>
              <w:t xml:space="preserve"> SUPPORT</w:t>
            </w:r>
          </w:p>
          <w:p w14:paraId="2EB044EF" w14:textId="77777777" w:rsidR="00712B35" w:rsidRPr="009F44EC" w:rsidRDefault="00712B35" w:rsidP="00D00706"/>
          <w:p w14:paraId="3B5163D5" w14:textId="77777777" w:rsidR="00712B35" w:rsidRPr="009F44EC" w:rsidRDefault="00712B35" w:rsidP="00D00706">
            <w:r w:rsidRPr="009F44EC">
              <w:rPr>
                <w:color w:val="000000"/>
                <w:shd w:val="clear" w:color="auto" w:fill="FFFF00"/>
              </w:rPr>
              <w:t>[Program name]</w:t>
            </w:r>
          </w:p>
          <w:p w14:paraId="3C6FC882" w14:textId="77777777" w:rsidR="00712B35" w:rsidRPr="009F44EC" w:rsidRDefault="00712B35" w:rsidP="00D00706">
            <w:r w:rsidRPr="009F44EC">
              <w:rPr>
                <w:color w:val="000000"/>
                <w:shd w:val="clear" w:color="auto" w:fill="FFFF00"/>
              </w:rPr>
              <w:t>[Program location]</w:t>
            </w:r>
          </w:p>
          <w:p w14:paraId="276BECCF" w14:textId="77777777" w:rsidR="00712B35" w:rsidRPr="009F44EC" w:rsidRDefault="00712B35" w:rsidP="00D00706">
            <w:r w:rsidRPr="009F44EC">
              <w:rPr>
                <w:color w:val="000000"/>
                <w:shd w:val="clear" w:color="auto" w:fill="FFFF00"/>
              </w:rPr>
              <w:t>[Contact person] </w:t>
            </w:r>
          </w:p>
          <w:p w14:paraId="726882E9" w14:textId="77777777" w:rsidR="00712B35" w:rsidRPr="009F44EC" w:rsidRDefault="00712B35" w:rsidP="00D00706">
            <w:r w:rsidRPr="009F44EC">
              <w:rPr>
                <w:color w:val="000000"/>
                <w:shd w:val="clear" w:color="auto" w:fill="FFFF00"/>
              </w:rPr>
              <w:t>[Contact information]</w:t>
            </w:r>
          </w:p>
          <w:p w14:paraId="2E7309F3" w14:textId="77777777" w:rsidR="00712B35" w:rsidRPr="009F44EC" w:rsidRDefault="00712B35" w:rsidP="00D00706">
            <w:r w:rsidRPr="009F44EC">
              <w:rPr>
                <w:color w:val="000000"/>
                <w:shd w:val="clear" w:color="auto" w:fill="FFFF00"/>
              </w:rPr>
              <w:t>[Website]</w:t>
            </w:r>
          </w:p>
        </w:tc>
      </w:tr>
      <w:tr w:rsidR="00712B35" w:rsidRPr="009F44EC" w14:paraId="758A4831" w14:textId="77777777" w:rsidTr="00D00706">
        <w:tc>
          <w:tcPr>
            <w:tcW w:w="4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993181" w14:textId="77777777" w:rsidR="00712B35" w:rsidRPr="009F44EC" w:rsidRDefault="00712B35" w:rsidP="00D00706">
            <w:pPr>
              <w:jc w:val="center"/>
            </w:pPr>
            <w:r w:rsidRPr="00F87F93">
              <w:rPr>
                <w:noProof/>
                <w:color w:val="000000"/>
                <w:shd w:val="clear" w:color="auto" w:fill="FFFF00"/>
              </w:rPr>
              <mc:AlternateContent>
                <mc:Choice Requires="wps">
                  <w:drawing>
                    <wp:anchor distT="0" distB="0" distL="114300" distR="114300" simplePos="0" relativeHeight="251666432" behindDoc="0" locked="0" layoutInCell="1" allowOverlap="1" wp14:anchorId="6077CBA4" wp14:editId="6ECC3375">
                      <wp:simplePos x="0" y="0"/>
                      <wp:positionH relativeFrom="column">
                        <wp:posOffset>3184525</wp:posOffset>
                      </wp:positionH>
                      <wp:positionV relativeFrom="paragraph">
                        <wp:posOffset>236855</wp:posOffset>
                      </wp:positionV>
                      <wp:extent cx="2768600" cy="0"/>
                      <wp:effectExtent l="0" t="38100" r="0" b="63500"/>
                      <wp:wrapNone/>
                      <wp:docPr id="36" name="Straight Connector 36"/>
                      <wp:cNvGraphicFramePr/>
                      <a:graphic xmlns:a="http://schemas.openxmlformats.org/drawingml/2006/main">
                        <a:graphicData uri="http://schemas.microsoft.com/office/word/2010/wordprocessingShape">
                          <wps:wsp>
                            <wps:cNvCnPr/>
                            <wps:spPr>
                              <a:xfrm>
                                <a:off x="0" y="0"/>
                                <a:ext cx="2768600" cy="0"/>
                              </a:xfrm>
                              <a:prstGeom prst="line">
                                <a:avLst/>
                              </a:prstGeom>
                              <a:ln w="15875">
                                <a:solidFill>
                                  <a:schemeClr val="tx1"/>
                                </a:solidFill>
                              </a:ln>
                              <a:effectLst>
                                <a:outerShdw blurRad="40000" dist="20000" sx="1000" sy="1000" rotWithShape="0">
                                  <a:srgbClr val="000000"/>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CF7875D" id="Straight Connector 3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50.75pt,18.65pt" to="468.75pt,18.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" strokecolor="black [3213]" strokeweight="1.25pt">
                      <v:stroke joinstyle="miter"/>
                      <v:shadow on="t" type="perspective" color="black" origin=",.5" offset=".55556mm,0" matrix="655f,,,655f"/>
                    </v:line>
                  </w:pict>
                </mc:Fallback>
              </mc:AlternateContent>
            </w:r>
            <w:r w:rsidRPr="009F44EC">
              <w:rPr>
                <w:color w:val="000000"/>
              </w:rPr>
              <w:t>PHYSICAL AND MENTAL HEALTH</w:t>
            </w:r>
          </w:p>
          <w:p w14:paraId="1E0D030C" w14:textId="77777777" w:rsidR="00712B35" w:rsidRPr="009F44EC" w:rsidRDefault="00712B35" w:rsidP="00D00706">
            <w:r w:rsidRPr="00F87F93">
              <w:rPr>
                <w:noProof/>
                <w:color w:val="000000"/>
                <w:shd w:val="clear" w:color="auto" w:fill="FFFF00"/>
              </w:rPr>
              <mc:AlternateContent>
                <mc:Choice Requires="wps">
                  <w:drawing>
                    <wp:anchor distT="0" distB="0" distL="114300" distR="114300" simplePos="0" relativeHeight="251665408" behindDoc="0" locked="0" layoutInCell="1" allowOverlap="1" wp14:anchorId="2ADF0A63" wp14:editId="499E4D9C">
                      <wp:simplePos x="0" y="0"/>
                      <wp:positionH relativeFrom="column">
                        <wp:posOffset>88900</wp:posOffset>
                      </wp:positionH>
                      <wp:positionV relativeFrom="paragraph">
                        <wp:posOffset>51435</wp:posOffset>
                      </wp:positionV>
                      <wp:extent cx="2768600" cy="0"/>
                      <wp:effectExtent l="0" t="38100" r="0" b="63500"/>
                      <wp:wrapNone/>
                      <wp:docPr id="35" name="Straight Connector 35"/>
                      <wp:cNvGraphicFramePr/>
                      <a:graphic xmlns:a="http://schemas.openxmlformats.org/drawingml/2006/main">
                        <a:graphicData uri="http://schemas.microsoft.com/office/word/2010/wordprocessingShape">
                          <wps:wsp>
                            <wps:cNvCnPr/>
                            <wps:spPr>
                              <a:xfrm>
                                <a:off x="0" y="0"/>
                                <a:ext cx="2768600" cy="0"/>
                              </a:xfrm>
                              <a:prstGeom prst="line">
                                <a:avLst/>
                              </a:prstGeom>
                              <a:ln w="15875">
                                <a:solidFill>
                                  <a:schemeClr val="tx1"/>
                                </a:solidFill>
                              </a:ln>
                              <a:effectLst>
                                <a:outerShdw blurRad="40000" dist="20000" sx="1000" sy="1000" rotWithShape="0">
                                  <a:srgbClr val="000000"/>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343AB1B" id="Straight Connector 3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pt,4.05pt" to="225pt,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" strokecolor="black [3213]" strokeweight="1.25pt">
                      <v:stroke joinstyle="miter"/>
                      <v:shadow on="t" type="perspective" color="black" origin=",.5" offset=".55556mm,0" matrix="655f,,,655f"/>
                    </v:line>
                  </w:pict>
                </mc:Fallback>
              </mc:AlternateContent>
            </w:r>
          </w:p>
          <w:p w14:paraId="743AAD63" w14:textId="77777777" w:rsidR="00712B35" w:rsidRPr="009F44EC" w:rsidRDefault="00712B35" w:rsidP="00D00706">
            <w:r w:rsidRPr="009F44EC">
              <w:rPr>
                <w:color w:val="000000"/>
                <w:shd w:val="clear" w:color="auto" w:fill="FFFF00"/>
              </w:rPr>
              <w:t>[Program name]</w:t>
            </w:r>
          </w:p>
          <w:p w14:paraId="0A1A9A7E" w14:textId="77777777" w:rsidR="00712B35" w:rsidRPr="009F44EC" w:rsidRDefault="00712B35" w:rsidP="00D00706">
            <w:r w:rsidRPr="009F44EC">
              <w:rPr>
                <w:color w:val="000000"/>
                <w:shd w:val="clear" w:color="auto" w:fill="FFFF00"/>
              </w:rPr>
              <w:t>[Program location]</w:t>
            </w:r>
          </w:p>
          <w:p w14:paraId="39A57A10" w14:textId="77777777" w:rsidR="00712B35" w:rsidRPr="009F44EC" w:rsidRDefault="00712B35" w:rsidP="00D00706">
            <w:r w:rsidRPr="009F44EC">
              <w:rPr>
                <w:color w:val="000000"/>
                <w:shd w:val="clear" w:color="auto" w:fill="FFFF00"/>
              </w:rPr>
              <w:t>[Contact person] </w:t>
            </w:r>
          </w:p>
          <w:p w14:paraId="1C488AB0" w14:textId="77777777" w:rsidR="00712B35" w:rsidRPr="009F44EC" w:rsidRDefault="00712B35" w:rsidP="00D00706">
            <w:r w:rsidRPr="009F44EC">
              <w:rPr>
                <w:color w:val="000000"/>
                <w:shd w:val="clear" w:color="auto" w:fill="FFFF00"/>
              </w:rPr>
              <w:t>[Contact information]</w:t>
            </w:r>
          </w:p>
          <w:p w14:paraId="25FD315E" w14:textId="77777777" w:rsidR="00712B35" w:rsidRPr="009F44EC" w:rsidRDefault="00712B35" w:rsidP="00D00706">
            <w:r w:rsidRPr="009F44EC">
              <w:rPr>
                <w:color w:val="000000"/>
                <w:shd w:val="clear" w:color="auto" w:fill="FFFF00"/>
              </w:rPr>
              <w:t>[Website]</w:t>
            </w:r>
          </w:p>
          <w:p w14:paraId="7D5BBC29" w14:textId="77777777" w:rsidR="00712B35" w:rsidRPr="009F44EC" w:rsidRDefault="00712B35" w:rsidP="00D00706"/>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E6901" w14:textId="77777777" w:rsidR="00712B35" w:rsidRPr="009F44EC" w:rsidRDefault="00712B35" w:rsidP="00D00706">
            <w:pPr>
              <w:jc w:val="center"/>
            </w:pPr>
            <w:r w:rsidRPr="009F44EC">
              <w:rPr>
                <w:color w:val="000000"/>
              </w:rPr>
              <w:t>STUDENT SUPPORT RESOURCES</w:t>
            </w:r>
          </w:p>
          <w:p w14:paraId="321F2BCC" w14:textId="77777777" w:rsidR="00712B35" w:rsidRPr="009F44EC" w:rsidRDefault="00712B35" w:rsidP="00D00706"/>
          <w:p w14:paraId="70E0022E" w14:textId="77777777" w:rsidR="00712B35" w:rsidRPr="009F44EC" w:rsidRDefault="00712B35" w:rsidP="00D00706">
            <w:r w:rsidRPr="009F44EC">
              <w:rPr>
                <w:color w:val="000000"/>
                <w:shd w:val="clear" w:color="auto" w:fill="FFFF00"/>
              </w:rPr>
              <w:t>[Program name]</w:t>
            </w:r>
          </w:p>
          <w:p w14:paraId="5CC08D14" w14:textId="77777777" w:rsidR="00712B35" w:rsidRPr="009F44EC" w:rsidRDefault="00712B35" w:rsidP="00D00706">
            <w:r w:rsidRPr="009F44EC">
              <w:rPr>
                <w:color w:val="000000"/>
                <w:shd w:val="clear" w:color="auto" w:fill="FFFF00"/>
              </w:rPr>
              <w:t>[Program location]</w:t>
            </w:r>
          </w:p>
          <w:p w14:paraId="61F12788" w14:textId="77777777" w:rsidR="00712B35" w:rsidRPr="009F44EC" w:rsidRDefault="00712B35" w:rsidP="00D00706">
            <w:r w:rsidRPr="009F44EC">
              <w:rPr>
                <w:color w:val="000000"/>
                <w:shd w:val="clear" w:color="auto" w:fill="FFFF00"/>
              </w:rPr>
              <w:t>[Contact person] </w:t>
            </w:r>
          </w:p>
          <w:p w14:paraId="7B86827D" w14:textId="77777777" w:rsidR="00712B35" w:rsidRPr="009F44EC" w:rsidRDefault="00712B35" w:rsidP="00D00706">
            <w:r w:rsidRPr="009F44EC">
              <w:rPr>
                <w:color w:val="000000"/>
                <w:shd w:val="clear" w:color="auto" w:fill="FFFF00"/>
              </w:rPr>
              <w:t>[Contact information]</w:t>
            </w:r>
          </w:p>
          <w:p w14:paraId="7248FFCD" w14:textId="77777777" w:rsidR="00712B35" w:rsidRPr="009F44EC" w:rsidRDefault="00712B35" w:rsidP="00D00706">
            <w:r w:rsidRPr="009F44EC">
              <w:rPr>
                <w:color w:val="000000"/>
                <w:shd w:val="clear" w:color="auto" w:fill="FFFF00"/>
              </w:rPr>
              <w:t>[Website]</w:t>
            </w:r>
          </w:p>
        </w:tc>
      </w:tr>
      <w:tr w:rsidR="00712B35" w:rsidRPr="009F44EC" w14:paraId="35603FD7" w14:textId="77777777" w:rsidTr="00CE5A8C">
        <w:trPr>
          <w:trHeight w:val="1950"/>
        </w:trPr>
        <w:tc>
          <w:tcPr>
            <w:tcW w:w="4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006F38" w14:textId="77777777" w:rsidR="00712B35" w:rsidRPr="009F44EC" w:rsidRDefault="00712B35" w:rsidP="00D00706">
            <w:pPr>
              <w:jc w:val="center"/>
            </w:pPr>
            <w:r w:rsidRPr="00F87F93">
              <w:rPr>
                <w:noProof/>
                <w:color w:val="000000"/>
                <w:shd w:val="clear" w:color="auto" w:fill="FFFF00"/>
              </w:rPr>
              <mc:AlternateContent>
                <mc:Choice Requires="wps">
                  <w:drawing>
                    <wp:anchor distT="0" distB="0" distL="114300" distR="114300" simplePos="0" relativeHeight="251668480" behindDoc="0" locked="0" layoutInCell="1" allowOverlap="1" wp14:anchorId="591424C0" wp14:editId="74D2B3BC">
                      <wp:simplePos x="0" y="0"/>
                      <wp:positionH relativeFrom="column">
                        <wp:posOffset>3184525</wp:posOffset>
                      </wp:positionH>
                      <wp:positionV relativeFrom="paragraph">
                        <wp:posOffset>229870</wp:posOffset>
                      </wp:positionV>
                      <wp:extent cx="2768600" cy="0"/>
                      <wp:effectExtent l="0" t="38100" r="0" b="63500"/>
                      <wp:wrapNone/>
                      <wp:docPr id="38" name="Straight Connector 38"/>
                      <wp:cNvGraphicFramePr/>
                      <a:graphic xmlns:a="http://schemas.openxmlformats.org/drawingml/2006/main">
                        <a:graphicData uri="http://schemas.microsoft.com/office/word/2010/wordprocessingShape">
                          <wps:wsp>
                            <wps:cNvCnPr/>
                            <wps:spPr>
                              <a:xfrm>
                                <a:off x="0" y="0"/>
                                <a:ext cx="2768600" cy="0"/>
                              </a:xfrm>
                              <a:prstGeom prst="line">
                                <a:avLst/>
                              </a:prstGeom>
                              <a:ln w="15875">
                                <a:solidFill>
                                  <a:schemeClr val="tx1"/>
                                </a:solidFill>
                              </a:ln>
                              <a:effectLst>
                                <a:outerShdw blurRad="40000" dist="20000" sx="1000" sy="1000" rotWithShape="0">
                                  <a:srgbClr val="000000"/>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75A03D4" id="Straight Connector 3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50.75pt,18.1pt" to="468.75pt,1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" strokecolor="black [3213]" strokeweight="1.25pt">
                      <v:stroke joinstyle="miter"/>
                      <v:shadow on="t" type="perspective" color="black" origin=",.5" offset=".55556mm,0" matrix="655f,,,655f"/>
                    </v:line>
                  </w:pict>
                </mc:Fallback>
              </mc:AlternateContent>
            </w:r>
            <w:r w:rsidRPr="009F44EC">
              <w:rPr>
                <w:color w:val="000000"/>
              </w:rPr>
              <w:t>ADDITIONAL CAMPUS RESOURCES</w:t>
            </w:r>
          </w:p>
          <w:p w14:paraId="0CB79515" w14:textId="77777777" w:rsidR="00712B35" w:rsidRPr="009F44EC" w:rsidRDefault="00712B35" w:rsidP="00D00706">
            <w:r w:rsidRPr="00F87F93">
              <w:rPr>
                <w:noProof/>
                <w:color w:val="000000"/>
                <w:shd w:val="clear" w:color="auto" w:fill="FFFF00"/>
              </w:rPr>
              <mc:AlternateContent>
                <mc:Choice Requires="wps">
                  <w:drawing>
                    <wp:anchor distT="0" distB="0" distL="114300" distR="114300" simplePos="0" relativeHeight="251667456" behindDoc="0" locked="0" layoutInCell="1" allowOverlap="1" wp14:anchorId="52463945" wp14:editId="6B0FDD36">
                      <wp:simplePos x="0" y="0"/>
                      <wp:positionH relativeFrom="column">
                        <wp:posOffset>88900</wp:posOffset>
                      </wp:positionH>
                      <wp:positionV relativeFrom="paragraph">
                        <wp:posOffset>44450</wp:posOffset>
                      </wp:positionV>
                      <wp:extent cx="2768600" cy="0"/>
                      <wp:effectExtent l="0" t="38100" r="0" b="63500"/>
                      <wp:wrapNone/>
                      <wp:docPr id="37" name="Straight Connector 37"/>
                      <wp:cNvGraphicFramePr/>
                      <a:graphic xmlns:a="http://schemas.openxmlformats.org/drawingml/2006/main">
                        <a:graphicData uri="http://schemas.microsoft.com/office/word/2010/wordprocessingShape">
                          <wps:wsp>
                            <wps:cNvCnPr/>
                            <wps:spPr>
                              <a:xfrm>
                                <a:off x="0" y="0"/>
                                <a:ext cx="2768600" cy="0"/>
                              </a:xfrm>
                              <a:prstGeom prst="line">
                                <a:avLst/>
                              </a:prstGeom>
                              <a:ln w="15875">
                                <a:solidFill>
                                  <a:schemeClr val="tx1"/>
                                </a:solidFill>
                              </a:ln>
                              <a:effectLst>
                                <a:outerShdw blurRad="40000" dist="20000" sx="1000" sy="1000" rotWithShape="0">
                                  <a:srgbClr val="000000"/>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56B5E53" id="Straight Connector 3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pt,3.5pt" to="225pt,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" strokecolor="black [3213]" strokeweight="1.25pt">
                      <v:stroke joinstyle="miter"/>
                      <v:shadow on="t" type="perspective" color="black" origin=",.5" offset=".55556mm,0" matrix="655f,,,655f"/>
                    </v:line>
                  </w:pict>
                </mc:Fallback>
              </mc:AlternateContent>
            </w:r>
          </w:p>
          <w:p w14:paraId="79DF0305" w14:textId="77777777" w:rsidR="00712B35" w:rsidRPr="009F44EC" w:rsidRDefault="00712B35" w:rsidP="00D00706">
            <w:r w:rsidRPr="009F44EC">
              <w:rPr>
                <w:color w:val="000000"/>
                <w:shd w:val="clear" w:color="auto" w:fill="FFFF00"/>
              </w:rPr>
              <w:t>[Program name]</w:t>
            </w:r>
          </w:p>
          <w:p w14:paraId="7B83C016" w14:textId="77777777" w:rsidR="00712B35" w:rsidRPr="009F44EC" w:rsidRDefault="00712B35" w:rsidP="00D00706">
            <w:r w:rsidRPr="009F44EC">
              <w:rPr>
                <w:color w:val="000000"/>
                <w:shd w:val="clear" w:color="auto" w:fill="FFFF00"/>
              </w:rPr>
              <w:t>[Program location]</w:t>
            </w:r>
          </w:p>
          <w:p w14:paraId="086D1424" w14:textId="77777777" w:rsidR="00712B35" w:rsidRPr="009F44EC" w:rsidRDefault="00712B35" w:rsidP="00D00706">
            <w:r w:rsidRPr="009F44EC">
              <w:rPr>
                <w:color w:val="000000"/>
                <w:shd w:val="clear" w:color="auto" w:fill="FFFF00"/>
              </w:rPr>
              <w:t>[Contact person] </w:t>
            </w:r>
          </w:p>
          <w:p w14:paraId="5BAA5E33" w14:textId="77777777" w:rsidR="00712B35" w:rsidRPr="009F44EC" w:rsidRDefault="00712B35" w:rsidP="00D00706">
            <w:r w:rsidRPr="009F44EC">
              <w:rPr>
                <w:color w:val="000000"/>
                <w:shd w:val="clear" w:color="auto" w:fill="FFFF00"/>
              </w:rPr>
              <w:t>[Contact information]</w:t>
            </w:r>
          </w:p>
          <w:p w14:paraId="31ECC26A" w14:textId="77777777" w:rsidR="00712B35" w:rsidRPr="009F44EC" w:rsidRDefault="00712B35" w:rsidP="00D00706">
            <w:r w:rsidRPr="009F44EC">
              <w:rPr>
                <w:color w:val="000000"/>
                <w:shd w:val="clear" w:color="auto" w:fill="FFFF00"/>
              </w:rPr>
              <w:t>[Website]</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EB27F5" w14:textId="77777777" w:rsidR="00712B35" w:rsidRPr="009F44EC" w:rsidRDefault="00712B35" w:rsidP="00D00706">
            <w:pPr>
              <w:jc w:val="center"/>
            </w:pPr>
            <w:r w:rsidRPr="009F44EC">
              <w:rPr>
                <w:color w:val="000000"/>
              </w:rPr>
              <w:t>COMMUNITY RESOURCES</w:t>
            </w:r>
          </w:p>
          <w:p w14:paraId="7268DED5" w14:textId="77777777" w:rsidR="00712B35" w:rsidRPr="009F44EC" w:rsidRDefault="00712B35" w:rsidP="00D00706"/>
          <w:p w14:paraId="3C3982BF" w14:textId="77777777" w:rsidR="00712B35" w:rsidRPr="009F44EC" w:rsidRDefault="00712B35" w:rsidP="00D00706">
            <w:r w:rsidRPr="009F44EC">
              <w:rPr>
                <w:color w:val="000000"/>
                <w:shd w:val="clear" w:color="auto" w:fill="FFFF00"/>
              </w:rPr>
              <w:t>[Program name]</w:t>
            </w:r>
          </w:p>
          <w:p w14:paraId="0559AC7C" w14:textId="77777777" w:rsidR="00712B35" w:rsidRPr="009F44EC" w:rsidRDefault="00712B35" w:rsidP="00D00706">
            <w:r w:rsidRPr="009F44EC">
              <w:rPr>
                <w:color w:val="000000"/>
                <w:shd w:val="clear" w:color="auto" w:fill="FFFF00"/>
              </w:rPr>
              <w:t>[Program location]</w:t>
            </w:r>
          </w:p>
          <w:p w14:paraId="5C3AD561" w14:textId="77777777" w:rsidR="00712B35" w:rsidRPr="009F44EC" w:rsidRDefault="00712B35" w:rsidP="00D00706">
            <w:r w:rsidRPr="009F44EC">
              <w:rPr>
                <w:color w:val="000000"/>
                <w:shd w:val="clear" w:color="auto" w:fill="FFFF00"/>
              </w:rPr>
              <w:t>[Contact person] </w:t>
            </w:r>
          </w:p>
          <w:p w14:paraId="5818DD41" w14:textId="77777777" w:rsidR="00712B35" w:rsidRPr="009F44EC" w:rsidRDefault="00712B35" w:rsidP="00D00706">
            <w:r w:rsidRPr="009F44EC">
              <w:rPr>
                <w:color w:val="000000"/>
                <w:shd w:val="clear" w:color="auto" w:fill="FFFF00"/>
              </w:rPr>
              <w:t>[Contact information]</w:t>
            </w:r>
          </w:p>
          <w:p w14:paraId="4CECD97C" w14:textId="77777777" w:rsidR="00712B35" w:rsidRPr="009F44EC" w:rsidRDefault="00712B35" w:rsidP="00D00706">
            <w:r w:rsidRPr="009F44EC">
              <w:rPr>
                <w:color w:val="000000"/>
                <w:shd w:val="clear" w:color="auto" w:fill="FFFF00"/>
              </w:rPr>
              <w:t>[Website]</w:t>
            </w:r>
          </w:p>
        </w:tc>
      </w:tr>
    </w:tbl>
    <w:p w14:paraId="41767BD2" w14:textId="09D4F06A" w:rsidR="004204FE" w:rsidRPr="00712B35" w:rsidRDefault="00CE5A8C" w:rsidP="00CE5A8C"/>
    <w:sectPr w:rsidR="004204FE" w:rsidRPr="00712B35" w:rsidSect="00CE5A8C">
      <w:pgSz w:w="12240" w:h="15840"/>
      <w:pgMar w:top="1278" w:right="1080" w:bottom="1071"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3120"/>
    <w:multiLevelType w:val="multilevel"/>
    <w:tmpl w:val="9F90D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1537D1"/>
    <w:multiLevelType w:val="multilevel"/>
    <w:tmpl w:val="3906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A03FDB"/>
    <w:multiLevelType w:val="multilevel"/>
    <w:tmpl w:val="D6D2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847B07"/>
    <w:multiLevelType w:val="multilevel"/>
    <w:tmpl w:val="1DD27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AF1C91"/>
    <w:multiLevelType w:val="multilevel"/>
    <w:tmpl w:val="54AA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B35"/>
    <w:rsid w:val="00111610"/>
    <w:rsid w:val="001A3C78"/>
    <w:rsid w:val="002E32E6"/>
    <w:rsid w:val="00480E7A"/>
    <w:rsid w:val="00712B35"/>
    <w:rsid w:val="00831C0F"/>
    <w:rsid w:val="00895663"/>
    <w:rsid w:val="009210DC"/>
    <w:rsid w:val="00A50CD8"/>
    <w:rsid w:val="00CE5A8C"/>
    <w:rsid w:val="00FA0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4920"/>
  <w15:chartTrackingRefBased/>
  <w15:docId w15:val="{C43B63F6-2B70-5648-B3B0-BBB14A6F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B3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Holiday</dc:creator>
  <cp:keywords/>
  <dc:description/>
  <cp:lastModifiedBy>Tia Holiday</cp:lastModifiedBy>
  <cp:revision>1</cp:revision>
  <dcterms:created xsi:type="dcterms:W3CDTF">2020-04-23T22:57:00Z</dcterms:created>
  <dcterms:modified xsi:type="dcterms:W3CDTF">2020-04-23T23:19:00Z</dcterms:modified>
</cp:coreProperties>
</file>